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66E18" w:rsidRPr="00366E18" w14:paraId="2EA5A5A6" w14:textId="77777777" w:rsidTr="0085238B">
        <w:trPr>
          <w:trHeight w:val="2042"/>
        </w:trPr>
        <w:tc>
          <w:tcPr>
            <w:tcW w:w="9571" w:type="dxa"/>
          </w:tcPr>
          <w:p w14:paraId="2EB34688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E1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3BB95AE" wp14:editId="2E6A2069">
                  <wp:extent cx="1079500" cy="1079500"/>
                  <wp:effectExtent l="19050" t="0" r="6350" b="0"/>
                  <wp:docPr id="2" name="Рисунок 1" descr="logo_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E18" w:rsidRPr="00366E18" w14:paraId="4DE3726B" w14:textId="77777777" w:rsidTr="0085238B">
        <w:trPr>
          <w:trHeight w:val="700"/>
        </w:trPr>
        <w:tc>
          <w:tcPr>
            <w:tcW w:w="9571" w:type="dxa"/>
          </w:tcPr>
          <w:p w14:paraId="23D0ADC5" w14:textId="77777777" w:rsidR="00366E18" w:rsidRPr="00366E18" w:rsidRDefault="00366E18" w:rsidP="00366E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66E1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Автономная некоммерческая профессиональная </w:t>
            </w:r>
          </w:p>
          <w:p w14:paraId="17A71797" w14:textId="77777777" w:rsidR="00366E18" w:rsidRPr="00366E18" w:rsidRDefault="00366E18" w:rsidP="00366E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66E1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образовательная организация</w:t>
            </w:r>
          </w:p>
          <w:p w14:paraId="0040B81A" w14:textId="77777777" w:rsidR="00366E18" w:rsidRPr="00366E18" w:rsidRDefault="00366E18" w:rsidP="00366E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66E18"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  <w:t>«Бийский технолого-экономический колледж»</w:t>
            </w:r>
          </w:p>
        </w:tc>
      </w:tr>
      <w:tr w:rsidR="00366E18" w:rsidRPr="00366E18" w14:paraId="615AC65E" w14:textId="77777777" w:rsidTr="0085238B">
        <w:trPr>
          <w:trHeight w:val="1696"/>
        </w:trPr>
        <w:tc>
          <w:tcPr>
            <w:tcW w:w="9571" w:type="dxa"/>
          </w:tcPr>
          <w:p w14:paraId="29A95CD3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366E18" w:rsidRPr="00366E18" w14:paraId="2652B1C2" w14:textId="77777777" w:rsidTr="0085238B">
        <w:tc>
          <w:tcPr>
            <w:tcW w:w="9571" w:type="dxa"/>
          </w:tcPr>
          <w:p w14:paraId="7278FB6E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E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Рабочая программа учебной дисциплины</w:t>
            </w:r>
          </w:p>
        </w:tc>
      </w:tr>
      <w:tr w:rsidR="00366E18" w:rsidRPr="00366E18" w14:paraId="63A83919" w14:textId="77777777" w:rsidTr="0085238B">
        <w:trPr>
          <w:trHeight w:val="1548"/>
        </w:trPr>
        <w:tc>
          <w:tcPr>
            <w:tcW w:w="9571" w:type="dxa"/>
          </w:tcPr>
          <w:p w14:paraId="4D7A30A0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E18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. 0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  <w:lang w:val="en-US"/>
              </w:rPr>
              <w:t>6</w:t>
            </w:r>
            <w:r w:rsidRPr="00366E18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Гражданское </w:t>
            </w:r>
            <w:r w:rsidRPr="00366E18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право</w:t>
            </w:r>
          </w:p>
        </w:tc>
      </w:tr>
      <w:tr w:rsidR="00366E18" w:rsidRPr="00366E18" w14:paraId="61864AA9" w14:textId="77777777" w:rsidTr="0085238B">
        <w:trPr>
          <w:trHeight w:val="986"/>
        </w:trPr>
        <w:tc>
          <w:tcPr>
            <w:tcW w:w="9571" w:type="dxa"/>
          </w:tcPr>
          <w:p w14:paraId="47A35F28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E18">
              <w:rPr>
                <w:rFonts w:ascii="Times New Roman" w:eastAsia="Times New Roman" w:hAnsi="Times New Roman" w:cs="Times New Roman"/>
                <w:sz w:val="28"/>
                <w:szCs w:val="28"/>
              </w:rPr>
              <w:t>Для специальности 40.02.01. «Право и организация социального обеспечения»</w:t>
            </w:r>
          </w:p>
        </w:tc>
      </w:tr>
      <w:tr w:rsidR="00366E18" w:rsidRPr="00366E18" w14:paraId="11522FD9" w14:textId="77777777" w:rsidTr="0085238B">
        <w:tc>
          <w:tcPr>
            <w:tcW w:w="9571" w:type="dxa"/>
          </w:tcPr>
          <w:p w14:paraId="77EB1A05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E18" w:rsidRPr="00366E18" w14:paraId="0B1244B7" w14:textId="77777777" w:rsidTr="0085238B">
        <w:tc>
          <w:tcPr>
            <w:tcW w:w="9571" w:type="dxa"/>
          </w:tcPr>
          <w:p w14:paraId="19025F64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E18" w:rsidRPr="00366E18" w14:paraId="580F627C" w14:textId="77777777" w:rsidTr="0085238B">
        <w:tc>
          <w:tcPr>
            <w:tcW w:w="9571" w:type="dxa"/>
          </w:tcPr>
          <w:p w14:paraId="56E2DB99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E18" w:rsidRPr="00366E18" w14:paraId="3D89BC11" w14:textId="77777777" w:rsidTr="0085238B">
        <w:tc>
          <w:tcPr>
            <w:tcW w:w="9571" w:type="dxa"/>
          </w:tcPr>
          <w:p w14:paraId="61420A15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E18" w:rsidRPr="00366E18" w14:paraId="7F46C346" w14:textId="77777777" w:rsidTr="0085238B">
        <w:tc>
          <w:tcPr>
            <w:tcW w:w="9571" w:type="dxa"/>
          </w:tcPr>
          <w:p w14:paraId="6800BC5A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E18" w:rsidRPr="00366E18" w14:paraId="19B311BD" w14:textId="77777777" w:rsidTr="0085238B">
        <w:tc>
          <w:tcPr>
            <w:tcW w:w="9571" w:type="dxa"/>
          </w:tcPr>
          <w:p w14:paraId="58BE5AED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E18" w:rsidRPr="00366E18" w14:paraId="20DA2DB1" w14:textId="77777777" w:rsidTr="0085238B">
        <w:tc>
          <w:tcPr>
            <w:tcW w:w="9571" w:type="dxa"/>
          </w:tcPr>
          <w:p w14:paraId="05BC38C2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E18" w:rsidRPr="00366E18" w14:paraId="3C02127E" w14:textId="77777777" w:rsidTr="0085238B">
        <w:tc>
          <w:tcPr>
            <w:tcW w:w="9571" w:type="dxa"/>
          </w:tcPr>
          <w:p w14:paraId="6D179027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E18" w:rsidRPr="00366E18" w14:paraId="3CE77A43" w14:textId="77777777" w:rsidTr="0085238B">
        <w:tc>
          <w:tcPr>
            <w:tcW w:w="9571" w:type="dxa"/>
          </w:tcPr>
          <w:p w14:paraId="368C3C06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E18" w:rsidRPr="00366E18" w14:paraId="138C25B7" w14:textId="77777777" w:rsidTr="0085238B">
        <w:tc>
          <w:tcPr>
            <w:tcW w:w="9571" w:type="dxa"/>
          </w:tcPr>
          <w:p w14:paraId="174A2C24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E18" w:rsidRPr="00366E18" w14:paraId="5AEC3F54" w14:textId="77777777" w:rsidTr="0085238B">
        <w:tc>
          <w:tcPr>
            <w:tcW w:w="9571" w:type="dxa"/>
          </w:tcPr>
          <w:p w14:paraId="028F9FA5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E18" w:rsidRPr="00366E18" w14:paraId="0896F722" w14:textId="77777777" w:rsidTr="0085238B">
        <w:tc>
          <w:tcPr>
            <w:tcW w:w="9571" w:type="dxa"/>
          </w:tcPr>
          <w:p w14:paraId="344650CF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E18" w:rsidRPr="00366E18" w14:paraId="12FB49EC" w14:textId="77777777" w:rsidTr="0085238B">
        <w:tc>
          <w:tcPr>
            <w:tcW w:w="9571" w:type="dxa"/>
          </w:tcPr>
          <w:p w14:paraId="22939657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E18" w:rsidRPr="00366E18" w14:paraId="7FD557B6" w14:textId="77777777" w:rsidTr="0085238B">
        <w:tc>
          <w:tcPr>
            <w:tcW w:w="9571" w:type="dxa"/>
          </w:tcPr>
          <w:p w14:paraId="4D4F8CB2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E18" w:rsidRPr="00366E18" w14:paraId="39BB910E" w14:textId="77777777" w:rsidTr="0085238B">
        <w:tc>
          <w:tcPr>
            <w:tcW w:w="9571" w:type="dxa"/>
          </w:tcPr>
          <w:p w14:paraId="3692D329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E18" w:rsidRPr="00366E18" w14:paraId="22DF4FAA" w14:textId="77777777" w:rsidTr="0085238B">
        <w:tc>
          <w:tcPr>
            <w:tcW w:w="9571" w:type="dxa"/>
          </w:tcPr>
          <w:p w14:paraId="6BB892A9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E18" w:rsidRPr="00366E18" w14:paraId="524FEF36" w14:textId="77777777" w:rsidTr="0085238B">
        <w:tc>
          <w:tcPr>
            <w:tcW w:w="9571" w:type="dxa"/>
          </w:tcPr>
          <w:p w14:paraId="6BFFE062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E18" w:rsidRPr="00366E18" w14:paraId="01681D2F" w14:textId="77777777" w:rsidTr="0085238B">
        <w:tc>
          <w:tcPr>
            <w:tcW w:w="9571" w:type="dxa"/>
          </w:tcPr>
          <w:p w14:paraId="5F98BBC3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E18" w:rsidRPr="00366E18" w14:paraId="777F225D" w14:textId="77777777" w:rsidTr="0085238B">
        <w:tc>
          <w:tcPr>
            <w:tcW w:w="9571" w:type="dxa"/>
          </w:tcPr>
          <w:p w14:paraId="1234326C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E18" w:rsidRPr="00366E18" w14:paraId="7DF8AC6E" w14:textId="77777777" w:rsidTr="0085238B">
        <w:tc>
          <w:tcPr>
            <w:tcW w:w="9571" w:type="dxa"/>
          </w:tcPr>
          <w:p w14:paraId="635639EA" w14:textId="23A51C2C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E18">
              <w:rPr>
                <w:rFonts w:ascii="Times New Roman" w:eastAsia="Calibri" w:hAnsi="Times New Roman" w:cs="Times New Roman"/>
                <w:sz w:val="28"/>
                <w:szCs w:val="28"/>
              </w:rPr>
              <w:t>Бийск 20</w:t>
            </w:r>
            <w:r w:rsidR="008C6A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21</w:t>
            </w:r>
            <w:r w:rsidRPr="00366E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147ED238" w14:textId="59F58D60" w:rsidR="00366E18" w:rsidRPr="00366E18" w:rsidRDefault="00366E18" w:rsidP="00B52C4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366E1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B52C46">
        <w:rPr>
          <w:noProof/>
        </w:rPr>
        <w:lastRenderedPageBreak/>
        <w:drawing>
          <wp:inline distT="0" distB="0" distL="0" distR="0" wp14:anchorId="7755B562" wp14:editId="7CB5E984">
            <wp:extent cx="3475468" cy="2753958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19" t="25516" b="13104"/>
                    <a:stretch/>
                  </pic:blipFill>
                  <pic:spPr bwMode="auto">
                    <a:xfrm>
                      <a:off x="0" y="0"/>
                      <a:ext cx="3489624" cy="2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37BD1" w14:textId="77777777" w:rsidR="00366E18" w:rsidRPr="00366E18" w:rsidRDefault="00366E18" w:rsidP="00366E1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15A3ECD2" w14:textId="77777777" w:rsidR="00366E18" w:rsidRPr="00366E18" w:rsidRDefault="00366E18" w:rsidP="00B52C4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C0EB10" w14:textId="77777777" w:rsidR="00366E18" w:rsidRPr="00366E18" w:rsidRDefault="00366E18" w:rsidP="00366E18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069630" w14:textId="77777777" w:rsidR="00366E18" w:rsidRPr="00366E18" w:rsidRDefault="00366E18" w:rsidP="00366E1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E18">
        <w:rPr>
          <w:rFonts w:ascii="Times New Roman" w:eastAsia="Times New Roman" w:hAnsi="Times New Roman" w:cs="Times New Roman"/>
          <w:sz w:val="28"/>
          <w:szCs w:val="28"/>
        </w:rPr>
        <w:t>Рабочая программа дисциплины ОП</w:t>
      </w:r>
      <w:r w:rsidR="00BB72F2">
        <w:rPr>
          <w:rFonts w:ascii="Times New Roman" w:eastAsia="Times New Roman" w:hAnsi="Times New Roman" w:cs="Times New Roman"/>
          <w:sz w:val="28"/>
          <w:szCs w:val="28"/>
        </w:rPr>
        <w:t>. 0</w:t>
      </w:r>
      <w:r w:rsidR="00BB72F2" w:rsidRPr="00BB72F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66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2F2">
        <w:rPr>
          <w:rFonts w:ascii="Times New Roman" w:eastAsia="Times New Roman" w:hAnsi="Times New Roman" w:cs="Times New Roman"/>
          <w:sz w:val="28"/>
          <w:szCs w:val="28"/>
        </w:rPr>
        <w:t xml:space="preserve">Гражданское </w:t>
      </w:r>
      <w:r w:rsidRPr="00366E18">
        <w:rPr>
          <w:rFonts w:ascii="Times New Roman" w:eastAsia="Times New Roman" w:hAnsi="Times New Roman" w:cs="Times New Roman"/>
          <w:sz w:val="28"/>
          <w:szCs w:val="28"/>
        </w:rPr>
        <w:t>право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ОП</w:t>
      </w:r>
      <w:r w:rsidR="00BB72F2">
        <w:rPr>
          <w:rFonts w:ascii="Times New Roman" w:eastAsia="Times New Roman" w:hAnsi="Times New Roman" w:cs="Times New Roman"/>
          <w:sz w:val="28"/>
          <w:szCs w:val="28"/>
        </w:rPr>
        <w:t>. 06</w:t>
      </w:r>
      <w:r w:rsidRPr="00366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2F2">
        <w:rPr>
          <w:rFonts w:ascii="Times New Roman" w:eastAsia="Times New Roman" w:hAnsi="Times New Roman" w:cs="Times New Roman"/>
          <w:sz w:val="28"/>
          <w:szCs w:val="28"/>
        </w:rPr>
        <w:t>Гражданское</w:t>
      </w:r>
      <w:r w:rsidRPr="00366E18">
        <w:rPr>
          <w:rFonts w:ascii="Times New Roman" w:eastAsia="Times New Roman" w:hAnsi="Times New Roman" w:cs="Times New Roman"/>
          <w:sz w:val="28"/>
          <w:szCs w:val="28"/>
        </w:rPr>
        <w:t xml:space="preserve"> право специальности 40.02.01. «Право и организация социального обеспечения».</w:t>
      </w:r>
    </w:p>
    <w:p w14:paraId="37BC6CF4" w14:textId="77777777" w:rsidR="00366E18" w:rsidRPr="00366E18" w:rsidRDefault="00366E18" w:rsidP="00366E1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ACAB59" w14:textId="77777777" w:rsidR="00366E18" w:rsidRPr="00366E18" w:rsidRDefault="00366E18" w:rsidP="00366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6E1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– разработчик: </w:t>
      </w:r>
      <w:r w:rsidRPr="00366E18">
        <w:rPr>
          <w:rFonts w:ascii="Times New Roman" w:eastAsia="SimSun" w:hAnsi="Times New Roman" w:cs="Times New Roma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14:paraId="453665F3" w14:textId="77777777" w:rsidR="00366E18" w:rsidRPr="00366E18" w:rsidRDefault="00366E18" w:rsidP="00366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2F1F557" w14:textId="77777777" w:rsidR="00366E18" w:rsidRPr="00366E18" w:rsidRDefault="00366E18" w:rsidP="00366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6E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Разработчик: </w:t>
      </w:r>
      <w:proofErr w:type="spellStart"/>
      <w:r w:rsidRPr="00366E18">
        <w:rPr>
          <w:rFonts w:ascii="Times New Roman" w:eastAsia="SimSun" w:hAnsi="Times New Roman" w:cs="Times New Roman"/>
          <w:sz w:val="28"/>
          <w:szCs w:val="28"/>
          <w:lang w:eastAsia="zh-CN"/>
        </w:rPr>
        <w:t>Брыксина</w:t>
      </w:r>
      <w:proofErr w:type="spellEnd"/>
      <w:r w:rsidRPr="00366E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Н.А. преподаватель АНПОО «Бийский технолого-экономический колледж».</w:t>
      </w:r>
    </w:p>
    <w:p w14:paraId="275DF12F" w14:textId="77777777" w:rsidR="00366E18" w:rsidRPr="00366E18" w:rsidRDefault="00366E18" w:rsidP="00366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0953901" w14:textId="77777777" w:rsidR="00B52C46" w:rsidRDefault="00B52C46" w:rsidP="00366E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CA53306" wp14:editId="5AAE5E87">
            <wp:extent cx="5851372" cy="279698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9" t="21377" b="16971"/>
                    <a:stretch/>
                  </pic:blipFill>
                  <pic:spPr bwMode="auto">
                    <a:xfrm>
                      <a:off x="0" y="0"/>
                      <a:ext cx="5859374" cy="280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E3096F" w14:textId="296270FC" w:rsidR="00366E18" w:rsidRPr="00366E18" w:rsidRDefault="00366E18" w:rsidP="00366E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E1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31EDCC1B" w14:textId="77777777" w:rsidR="00366E18" w:rsidRPr="00366E18" w:rsidRDefault="00366E18" w:rsidP="00366E1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E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6"/>
        <w:gridCol w:w="7347"/>
        <w:gridCol w:w="1325"/>
      </w:tblGrid>
      <w:tr w:rsidR="00366E18" w:rsidRPr="00366E18" w14:paraId="7E21BBDB" w14:textId="77777777" w:rsidTr="0085238B">
        <w:trPr>
          <w:trHeight w:val="869"/>
          <w:jc w:val="center"/>
        </w:trPr>
        <w:tc>
          <w:tcPr>
            <w:tcW w:w="1008" w:type="dxa"/>
            <w:vAlign w:val="center"/>
          </w:tcPr>
          <w:p w14:paraId="0ABBE70D" w14:textId="77777777" w:rsidR="00366E18" w:rsidRPr="00366E18" w:rsidRDefault="00366E18" w:rsidP="00366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E1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40" w:type="dxa"/>
            <w:vAlign w:val="center"/>
          </w:tcPr>
          <w:p w14:paraId="659B9CE3" w14:textId="77777777" w:rsidR="00366E18" w:rsidRPr="00366E18" w:rsidRDefault="00366E18" w:rsidP="00366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E18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1389" w:type="dxa"/>
            <w:vAlign w:val="center"/>
          </w:tcPr>
          <w:p w14:paraId="1DDE8F07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E1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6E18" w:rsidRPr="00366E18" w14:paraId="12249E32" w14:textId="77777777" w:rsidTr="0085238B">
        <w:trPr>
          <w:trHeight w:val="1066"/>
          <w:jc w:val="center"/>
        </w:trPr>
        <w:tc>
          <w:tcPr>
            <w:tcW w:w="1008" w:type="dxa"/>
            <w:vAlign w:val="center"/>
          </w:tcPr>
          <w:p w14:paraId="6F30C93A" w14:textId="77777777" w:rsidR="00366E18" w:rsidRPr="00366E18" w:rsidRDefault="00366E18" w:rsidP="00366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E1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40" w:type="dxa"/>
            <w:vAlign w:val="center"/>
          </w:tcPr>
          <w:p w14:paraId="3DA49BE6" w14:textId="77777777" w:rsidR="00366E18" w:rsidRPr="00366E18" w:rsidRDefault="00366E18" w:rsidP="00366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E18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389" w:type="dxa"/>
            <w:vAlign w:val="center"/>
          </w:tcPr>
          <w:p w14:paraId="6EFD9AB2" w14:textId="77777777" w:rsidR="00366E18" w:rsidRPr="00366E18" w:rsidRDefault="00366E18" w:rsidP="0036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E1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6E18" w:rsidRPr="00366E18" w14:paraId="11D66207" w14:textId="77777777" w:rsidTr="0085238B">
        <w:trPr>
          <w:trHeight w:val="796"/>
          <w:jc w:val="center"/>
        </w:trPr>
        <w:tc>
          <w:tcPr>
            <w:tcW w:w="1008" w:type="dxa"/>
            <w:vAlign w:val="center"/>
          </w:tcPr>
          <w:p w14:paraId="21D59DA3" w14:textId="77777777" w:rsidR="00366E18" w:rsidRPr="00366E18" w:rsidRDefault="00366E18" w:rsidP="00366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E1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40" w:type="dxa"/>
            <w:vAlign w:val="center"/>
          </w:tcPr>
          <w:p w14:paraId="1B0D35E8" w14:textId="77777777" w:rsidR="00366E18" w:rsidRPr="00366E18" w:rsidRDefault="00366E18" w:rsidP="00366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E18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89" w:type="dxa"/>
            <w:vAlign w:val="center"/>
          </w:tcPr>
          <w:p w14:paraId="64D9C7E4" w14:textId="77777777" w:rsidR="00366E18" w:rsidRPr="00366E18" w:rsidRDefault="005467FB" w:rsidP="0036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66E18" w:rsidRPr="00366E18" w14:paraId="152743B6" w14:textId="77777777" w:rsidTr="0085238B">
        <w:trPr>
          <w:trHeight w:val="1005"/>
          <w:jc w:val="center"/>
        </w:trPr>
        <w:tc>
          <w:tcPr>
            <w:tcW w:w="1008" w:type="dxa"/>
            <w:vAlign w:val="center"/>
          </w:tcPr>
          <w:p w14:paraId="687B651B" w14:textId="77777777" w:rsidR="00366E18" w:rsidRPr="00366E18" w:rsidRDefault="00366E18" w:rsidP="00366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E1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40" w:type="dxa"/>
            <w:vAlign w:val="center"/>
          </w:tcPr>
          <w:p w14:paraId="60E2B059" w14:textId="77777777" w:rsidR="00366E18" w:rsidRPr="00366E18" w:rsidRDefault="00366E18" w:rsidP="00366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E1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389" w:type="dxa"/>
            <w:vAlign w:val="center"/>
          </w:tcPr>
          <w:p w14:paraId="7394239D" w14:textId="77777777" w:rsidR="00366E18" w:rsidRPr="00366E18" w:rsidRDefault="005467FB" w:rsidP="0036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1E5D5265" w14:textId="77777777" w:rsidR="002968A7" w:rsidRPr="00BB72F2" w:rsidRDefault="00366E18" w:rsidP="00BB72F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6E1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2968A7" w:rsidRPr="00BB72F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ПАСПОРТ РАБОЧЕЙ ПРОГРАММЫ</w:t>
      </w:r>
    </w:p>
    <w:p w14:paraId="7D2EA5C9" w14:textId="77777777" w:rsidR="002968A7" w:rsidRDefault="002968A7" w:rsidP="00BB72F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72F2">
        <w:rPr>
          <w:rFonts w:ascii="Times New Roman" w:eastAsia="Calibri" w:hAnsi="Times New Roman" w:cs="Times New Roman"/>
          <w:b/>
          <w:sz w:val="28"/>
          <w:szCs w:val="28"/>
        </w:rPr>
        <w:t xml:space="preserve">УЧЕБНОЙ ДИСЦИПЛИНЫ ОП.06 </w:t>
      </w:r>
      <w:r w:rsidRPr="00BB72F2">
        <w:rPr>
          <w:rFonts w:ascii="Times New Roman" w:hAnsi="Times New Roman" w:cs="Times New Roman"/>
          <w:b/>
          <w:sz w:val="28"/>
          <w:szCs w:val="28"/>
        </w:rPr>
        <w:t>«ГРАЖДАНСКОЕ ПРАВО</w:t>
      </w:r>
      <w:r w:rsidRPr="008B0FB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B0F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19AF999" w14:textId="77777777" w:rsidR="002968A7" w:rsidRPr="008B0FB9" w:rsidRDefault="002968A7" w:rsidP="002968A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661383" w14:textId="77777777" w:rsidR="002968A7" w:rsidRDefault="002968A7" w:rsidP="002968A7">
      <w:pPr>
        <w:pStyle w:val="a9"/>
        <w:numPr>
          <w:ilvl w:val="1"/>
          <w:numId w:val="32"/>
        </w:numPr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0255">
        <w:rPr>
          <w:rFonts w:ascii="Times New Roman" w:eastAsia="Calibri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34075385" w14:textId="77777777" w:rsidR="00BB72F2" w:rsidRDefault="00BB72F2" w:rsidP="0077216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1BECDF" w14:textId="77777777" w:rsidR="00772166" w:rsidRPr="00772166" w:rsidRDefault="00772166" w:rsidP="004014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66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основой профессиональной образовательной программы в соответствии с ФГОС по специальности 40.02.01 «Право и организация социального обеспечении» (по программе базовой подготовки)</w:t>
      </w:r>
    </w:p>
    <w:p w14:paraId="025AF727" w14:textId="77777777" w:rsidR="00772166" w:rsidRPr="00BB72F2" w:rsidRDefault="00772166" w:rsidP="0040141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C83D9D" w14:textId="77777777" w:rsidR="002968A7" w:rsidRDefault="0002549D" w:rsidP="000254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1.2</w:t>
      </w:r>
      <w:r w:rsidR="002968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68A7" w:rsidRPr="006B2674">
        <w:rPr>
          <w:rFonts w:ascii="Times New Roman" w:eastAsia="Calibri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</w:t>
      </w:r>
    </w:p>
    <w:p w14:paraId="7AF09932" w14:textId="77777777" w:rsidR="00772166" w:rsidRPr="006B2674" w:rsidRDefault="00772166" w:rsidP="000254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3214B6" w14:textId="77777777" w:rsidR="00772166" w:rsidRDefault="002968A7" w:rsidP="0040141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55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sz w:val="28"/>
          <w:szCs w:val="28"/>
        </w:rPr>
        <w:t>ОП.06 Гражданское</w:t>
      </w:r>
      <w:r w:rsidRPr="00B20255">
        <w:rPr>
          <w:rFonts w:ascii="Times New Roman" w:hAnsi="Times New Roman" w:cs="Times New Roman"/>
          <w:sz w:val="28"/>
          <w:szCs w:val="28"/>
        </w:rPr>
        <w:t xml:space="preserve"> право </w:t>
      </w:r>
      <w:r w:rsidRPr="00B20255">
        <w:rPr>
          <w:rFonts w:ascii="Times New Roman" w:eastAsia="Calibri" w:hAnsi="Times New Roman" w:cs="Times New Roman"/>
          <w:sz w:val="28"/>
          <w:szCs w:val="28"/>
        </w:rPr>
        <w:t xml:space="preserve">является общепрофессиональной и входит  в профессиональный цикл. </w:t>
      </w:r>
    </w:p>
    <w:p w14:paraId="4B518C91" w14:textId="77777777" w:rsidR="00772166" w:rsidRDefault="00772166" w:rsidP="0040141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166">
        <w:rPr>
          <w:rFonts w:ascii="Times New Roman" w:eastAsia="Times New Roman" w:hAnsi="Times New Roman" w:cs="Times New Roman"/>
          <w:sz w:val="28"/>
          <w:szCs w:val="28"/>
        </w:rPr>
        <w:t>В результате освоение дисциплины обучающийся должен овладеть следующими компетенциями:</w:t>
      </w:r>
    </w:p>
    <w:p w14:paraId="128A79A9" w14:textId="77777777" w:rsidR="00772166" w:rsidRDefault="00772166" w:rsidP="0040141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8492"/>
      </w:tblGrid>
      <w:tr w:rsidR="00772166" w:rsidRPr="00772166" w14:paraId="59F2C6EA" w14:textId="77777777" w:rsidTr="0085238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F9D8" w14:textId="77777777" w:rsidR="00772166" w:rsidRPr="00772166" w:rsidRDefault="00772166" w:rsidP="0077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A2CF2D" w14:textId="77777777" w:rsidR="00772166" w:rsidRPr="00772166" w:rsidRDefault="00772166" w:rsidP="0077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72166" w:rsidRPr="00772166" w14:paraId="433AD7FB" w14:textId="77777777" w:rsidTr="0085238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E97B" w14:textId="77777777" w:rsidR="00772166" w:rsidRPr="00772166" w:rsidRDefault="00772166" w:rsidP="00772166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eastAsia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9AF1CB" w14:textId="77777777" w:rsidR="00772166" w:rsidRPr="00772166" w:rsidRDefault="00772166" w:rsidP="0077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72166" w:rsidRPr="00772166" w14:paraId="21F11722" w14:textId="77777777" w:rsidTr="0085238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8CDA" w14:textId="77777777" w:rsidR="00772166" w:rsidRPr="00772166" w:rsidRDefault="00772166" w:rsidP="00772166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eastAsia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346AC7" w14:textId="77777777" w:rsidR="00772166" w:rsidRPr="00772166" w:rsidRDefault="00772166" w:rsidP="0077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постоянного изменения правовой базы.</w:t>
            </w:r>
          </w:p>
        </w:tc>
      </w:tr>
      <w:tr w:rsidR="00772166" w:rsidRPr="00772166" w14:paraId="156F8405" w14:textId="77777777" w:rsidTr="0085238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27BA" w14:textId="77777777" w:rsidR="00772166" w:rsidRPr="00772166" w:rsidRDefault="00772166" w:rsidP="00772166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eastAsia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2DE322" w14:textId="77777777" w:rsidR="00772166" w:rsidRPr="00772166" w:rsidRDefault="00772166" w:rsidP="0077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772166" w:rsidRPr="00772166" w14:paraId="67A3BA38" w14:textId="77777777" w:rsidTr="0085238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602C" w14:textId="77777777" w:rsidR="00772166" w:rsidRPr="00772166" w:rsidRDefault="00772166" w:rsidP="00772166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eastAsia="Times New Roman" w:hAnsi="Times New Roman" w:cs="Times New Roman"/>
                <w:sz w:val="24"/>
                <w:szCs w:val="24"/>
              </w:rPr>
              <w:t>ОК 12.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FE6635" w14:textId="77777777" w:rsidR="00772166" w:rsidRPr="00772166" w:rsidRDefault="00772166" w:rsidP="0077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нетерпимость к коррупционному поведению.</w:t>
            </w:r>
          </w:p>
        </w:tc>
      </w:tr>
      <w:tr w:rsidR="00772166" w:rsidRPr="00772166" w14:paraId="1DF22588" w14:textId="77777777" w:rsidTr="0085238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F4AD" w14:textId="77777777" w:rsidR="00772166" w:rsidRPr="00772166" w:rsidRDefault="00772166" w:rsidP="007721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eastAsia="Times New Roman" w:hAnsi="Times New Roman" w:cs="Times New Roman"/>
                <w:sz w:val="24"/>
                <w:szCs w:val="24"/>
              </w:rPr>
              <w:t>ПК 1.1.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564DC4" w14:textId="77777777" w:rsidR="00772166" w:rsidRPr="00772166" w:rsidRDefault="00772166" w:rsidP="0077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772166" w:rsidRPr="00772166" w14:paraId="3F497C1A" w14:textId="77777777" w:rsidTr="0085238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9743" w14:textId="77777777" w:rsidR="00772166" w:rsidRPr="00772166" w:rsidRDefault="00772166" w:rsidP="007721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eastAsia="Times New Roman" w:hAnsi="Times New Roman" w:cs="Times New Roman"/>
                <w:sz w:val="24"/>
                <w:szCs w:val="24"/>
              </w:rPr>
              <w:t>ПК 1.2.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5E2C5" w14:textId="77777777" w:rsidR="00772166" w:rsidRPr="00772166" w:rsidRDefault="00772166" w:rsidP="007721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прием граждан по вопросам пенсионного обеспечения и социальной защиты.</w:t>
            </w:r>
          </w:p>
        </w:tc>
      </w:tr>
      <w:tr w:rsidR="00772166" w:rsidRPr="00772166" w14:paraId="60E921EE" w14:textId="77777777" w:rsidTr="0085238B">
        <w:trPr>
          <w:trHeight w:val="611"/>
        </w:trPr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D7CD" w14:textId="77777777" w:rsidR="00772166" w:rsidRPr="00772166" w:rsidRDefault="00772166" w:rsidP="00772166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eastAsia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A58B98" w14:textId="77777777" w:rsidR="00772166" w:rsidRPr="00772166" w:rsidRDefault="00772166" w:rsidP="00772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 – компьютерные технологии.</w:t>
            </w:r>
          </w:p>
        </w:tc>
      </w:tr>
    </w:tbl>
    <w:p w14:paraId="6AC7995A" w14:textId="77777777" w:rsidR="00772166" w:rsidRPr="00772166" w:rsidRDefault="00772166" w:rsidP="0077216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52EF22" w14:textId="77777777" w:rsidR="002968A7" w:rsidRDefault="002968A7" w:rsidP="00772166">
      <w:pPr>
        <w:tabs>
          <w:tab w:val="left" w:pos="7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ACB24F" w14:textId="77777777" w:rsidR="0002549D" w:rsidRDefault="0002549D" w:rsidP="002968A7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415B11" w14:textId="77777777" w:rsidR="00401416" w:rsidRDefault="00401416" w:rsidP="002968A7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4F50E6" w14:textId="77777777" w:rsidR="00401416" w:rsidRPr="00B20255" w:rsidRDefault="00401416" w:rsidP="002968A7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DF6A75" w14:textId="77777777" w:rsidR="0002549D" w:rsidRPr="0002549D" w:rsidRDefault="0002549D" w:rsidP="0002549D">
      <w:pPr>
        <w:pStyle w:val="a9"/>
        <w:numPr>
          <w:ilvl w:val="1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2968A7" w:rsidRPr="0002549D">
        <w:rPr>
          <w:rFonts w:ascii="Times New Roman" w:eastAsia="Calibri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</w:t>
      </w:r>
      <w:r w:rsidRPr="0002549D">
        <w:rPr>
          <w:sz w:val="28"/>
          <w:szCs w:val="28"/>
        </w:rPr>
        <w:t xml:space="preserve"> </w:t>
      </w:r>
    </w:p>
    <w:p w14:paraId="170401B8" w14:textId="77777777" w:rsidR="002968A7" w:rsidRPr="00B20255" w:rsidRDefault="002968A7" w:rsidP="00401416">
      <w:pPr>
        <w:tabs>
          <w:tab w:val="left" w:pos="7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55">
        <w:rPr>
          <w:rFonts w:ascii="Times New Roman" w:eastAsia="Calibri" w:hAnsi="Times New Roman" w:cs="Times New Roman"/>
          <w:sz w:val="28"/>
          <w:szCs w:val="28"/>
        </w:rPr>
        <w:t>В результате освоения учебной дисциплины обучающийся студент  должен уметь:</w:t>
      </w:r>
    </w:p>
    <w:p w14:paraId="0FC2A306" w14:textId="77777777" w:rsidR="002968A7" w:rsidRPr="004B6F88" w:rsidRDefault="002968A7" w:rsidP="00401416">
      <w:pPr>
        <w:pStyle w:val="ac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B6F88">
        <w:rPr>
          <w:rFonts w:ascii="Times New Roman" w:hAnsi="Times New Roman" w:cs="Times New Roman"/>
          <w:sz w:val="28"/>
          <w:szCs w:val="28"/>
        </w:rPr>
        <w:t>- применять на практике нормативные правовые акты при разрешении практических ситуаций;</w:t>
      </w:r>
    </w:p>
    <w:p w14:paraId="38F4D2FB" w14:textId="77777777" w:rsidR="002968A7" w:rsidRPr="004B6F88" w:rsidRDefault="002968A7" w:rsidP="00401416">
      <w:pPr>
        <w:pStyle w:val="ac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B6F88">
        <w:rPr>
          <w:rFonts w:ascii="Times New Roman" w:hAnsi="Times New Roman" w:cs="Times New Roman"/>
          <w:sz w:val="28"/>
          <w:szCs w:val="28"/>
        </w:rPr>
        <w:t>- составлять договоры, доверенности;</w:t>
      </w:r>
    </w:p>
    <w:p w14:paraId="234EAAB2" w14:textId="77777777" w:rsidR="002968A7" w:rsidRPr="004B6F88" w:rsidRDefault="002968A7" w:rsidP="00401416">
      <w:pPr>
        <w:pStyle w:val="ac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B6F88">
        <w:rPr>
          <w:rFonts w:ascii="Times New Roman" w:hAnsi="Times New Roman" w:cs="Times New Roman"/>
          <w:sz w:val="28"/>
          <w:szCs w:val="28"/>
        </w:rPr>
        <w:t>- оказывать правовую помощь субъектам гражданских правоотношений;</w:t>
      </w:r>
    </w:p>
    <w:p w14:paraId="1BF73B65" w14:textId="77777777" w:rsidR="002968A7" w:rsidRPr="004B6F88" w:rsidRDefault="002968A7" w:rsidP="00401416">
      <w:pPr>
        <w:pStyle w:val="ac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B6F88">
        <w:rPr>
          <w:rFonts w:ascii="Times New Roman" w:hAnsi="Times New Roman" w:cs="Times New Roman"/>
          <w:sz w:val="28"/>
          <w:szCs w:val="28"/>
        </w:rPr>
        <w:t>- анализировать и решать юридические проблемы в сфере гражданских правоотношений;</w:t>
      </w:r>
    </w:p>
    <w:p w14:paraId="76AE452A" w14:textId="77777777" w:rsidR="002968A7" w:rsidRPr="004B6F88" w:rsidRDefault="002968A7" w:rsidP="00401416">
      <w:pPr>
        <w:pStyle w:val="ac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B6F88">
        <w:rPr>
          <w:rFonts w:ascii="Times New Roman" w:hAnsi="Times New Roman" w:cs="Times New Roman"/>
          <w:sz w:val="28"/>
          <w:szCs w:val="28"/>
        </w:rPr>
        <w:t>- логично и грамотно излагать и обосновывать свою точку зрения по гражданско-правовой тематике;</w:t>
      </w:r>
    </w:p>
    <w:p w14:paraId="16A0544C" w14:textId="77777777" w:rsidR="002968A7" w:rsidRPr="004B6F88" w:rsidRDefault="002968A7" w:rsidP="00401416">
      <w:pPr>
        <w:pStyle w:val="ac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B6F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6F88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14:paraId="1FCE9ACA" w14:textId="77777777" w:rsidR="002968A7" w:rsidRPr="004B6F88" w:rsidRDefault="002968A7" w:rsidP="00401416">
      <w:pPr>
        <w:pStyle w:val="ac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6F88">
        <w:rPr>
          <w:rFonts w:ascii="Times New Roman" w:hAnsi="Times New Roman" w:cs="Times New Roman"/>
          <w:sz w:val="28"/>
          <w:szCs w:val="28"/>
        </w:rPr>
        <w:t>понятие и основные источники гражданского права;</w:t>
      </w:r>
    </w:p>
    <w:p w14:paraId="5414ED2E" w14:textId="77777777" w:rsidR="002968A7" w:rsidRPr="004B6F88" w:rsidRDefault="002968A7" w:rsidP="00401416">
      <w:pPr>
        <w:pStyle w:val="ac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6F88">
        <w:rPr>
          <w:rFonts w:ascii="Times New Roman" w:hAnsi="Times New Roman" w:cs="Times New Roman"/>
          <w:sz w:val="28"/>
          <w:szCs w:val="28"/>
        </w:rPr>
        <w:t>понятие и особенности гражданско-правовых отношений;</w:t>
      </w:r>
    </w:p>
    <w:p w14:paraId="41DBE796" w14:textId="77777777" w:rsidR="002968A7" w:rsidRPr="004B6F88" w:rsidRDefault="002968A7" w:rsidP="00401416">
      <w:pPr>
        <w:pStyle w:val="ac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6F88">
        <w:rPr>
          <w:rFonts w:ascii="Times New Roman" w:hAnsi="Times New Roman" w:cs="Times New Roman"/>
          <w:sz w:val="28"/>
          <w:szCs w:val="28"/>
        </w:rPr>
        <w:t>субъекты и объекты гражданского права;</w:t>
      </w:r>
    </w:p>
    <w:p w14:paraId="2C503238" w14:textId="77777777" w:rsidR="002968A7" w:rsidRPr="004B6F88" w:rsidRDefault="002968A7" w:rsidP="00401416">
      <w:pPr>
        <w:pStyle w:val="ac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6F88">
        <w:rPr>
          <w:rFonts w:ascii="Times New Roman" w:hAnsi="Times New Roman" w:cs="Times New Roman"/>
          <w:sz w:val="28"/>
          <w:szCs w:val="28"/>
        </w:rPr>
        <w:t>содержание гражданских прав, порядок их реализации и защиты;</w:t>
      </w:r>
    </w:p>
    <w:p w14:paraId="1BA3682F" w14:textId="77777777" w:rsidR="002968A7" w:rsidRPr="004B6F88" w:rsidRDefault="002968A7" w:rsidP="00401416">
      <w:pPr>
        <w:pStyle w:val="ac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6F88">
        <w:rPr>
          <w:rFonts w:ascii="Times New Roman" w:hAnsi="Times New Roman" w:cs="Times New Roman"/>
          <w:sz w:val="28"/>
          <w:szCs w:val="28"/>
        </w:rPr>
        <w:t>понятие, виды и условия действительности сделок;</w:t>
      </w:r>
    </w:p>
    <w:p w14:paraId="66E0A4BE" w14:textId="77777777" w:rsidR="002968A7" w:rsidRPr="004B6F88" w:rsidRDefault="002968A7" w:rsidP="00401416">
      <w:pPr>
        <w:pStyle w:val="ac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6F88">
        <w:rPr>
          <w:rFonts w:ascii="Times New Roman" w:hAnsi="Times New Roman" w:cs="Times New Roman"/>
          <w:sz w:val="28"/>
          <w:szCs w:val="28"/>
        </w:rPr>
        <w:t>основные категории института представительства;</w:t>
      </w:r>
    </w:p>
    <w:p w14:paraId="531D0CC6" w14:textId="77777777" w:rsidR="002968A7" w:rsidRPr="004B6F88" w:rsidRDefault="002968A7" w:rsidP="00401416">
      <w:pPr>
        <w:pStyle w:val="ac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6F88">
        <w:rPr>
          <w:rFonts w:ascii="Times New Roman" w:hAnsi="Times New Roman" w:cs="Times New Roman"/>
          <w:sz w:val="28"/>
          <w:szCs w:val="28"/>
        </w:rPr>
        <w:t>понятие и правила исчисления сроков, в т.ч. срока исковой давности;</w:t>
      </w:r>
    </w:p>
    <w:p w14:paraId="1C7FFC85" w14:textId="77777777" w:rsidR="002968A7" w:rsidRDefault="002968A7" w:rsidP="00401416">
      <w:pPr>
        <w:pStyle w:val="ac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6F88">
        <w:rPr>
          <w:rFonts w:ascii="Times New Roman" w:hAnsi="Times New Roman" w:cs="Times New Roman"/>
          <w:sz w:val="28"/>
          <w:szCs w:val="28"/>
        </w:rPr>
        <w:t xml:space="preserve">юридическое понятие собственности; </w:t>
      </w:r>
    </w:p>
    <w:p w14:paraId="75074611" w14:textId="77777777" w:rsidR="002968A7" w:rsidRDefault="002968A7" w:rsidP="00401416">
      <w:pPr>
        <w:pStyle w:val="ac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6F88">
        <w:rPr>
          <w:rFonts w:ascii="Times New Roman" w:hAnsi="Times New Roman" w:cs="Times New Roman"/>
          <w:sz w:val="28"/>
          <w:szCs w:val="28"/>
        </w:rPr>
        <w:t>формы и виды собственности;</w:t>
      </w:r>
    </w:p>
    <w:p w14:paraId="3317EC84" w14:textId="77777777" w:rsidR="002968A7" w:rsidRPr="004B6F88" w:rsidRDefault="002968A7" w:rsidP="00401416">
      <w:pPr>
        <w:pStyle w:val="ac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6F88">
        <w:rPr>
          <w:rFonts w:ascii="Times New Roman" w:hAnsi="Times New Roman" w:cs="Times New Roman"/>
          <w:sz w:val="28"/>
          <w:szCs w:val="28"/>
        </w:rPr>
        <w:t xml:space="preserve"> основания возникновения и прекращения права собственности, договорные и внедоговорные обязательства;</w:t>
      </w:r>
    </w:p>
    <w:p w14:paraId="37D964FC" w14:textId="77777777" w:rsidR="002968A7" w:rsidRPr="004B6F88" w:rsidRDefault="002968A7" w:rsidP="00401416">
      <w:pPr>
        <w:pStyle w:val="ac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6F88">
        <w:rPr>
          <w:rFonts w:ascii="Times New Roman" w:hAnsi="Times New Roman" w:cs="Times New Roman"/>
          <w:sz w:val="28"/>
          <w:szCs w:val="28"/>
        </w:rPr>
        <w:t>основные вопросы наследственного права;</w:t>
      </w:r>
    </w:p>
    <w:p w14:paraId="2A03FA01" w14:textId="77777777" w:rsidR="002968A7" w:rsidRPr="004B6F88" w:rsidRDefault="002968A7" w:rsidP="00401416">
      <w:pPr>
        <w:tabs>
          <w:tab w:val="left" w:pos="1080"/>
        </w:tabs>
        <w:suppressAutoHyphens/>
        <w:spacing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6F88">
        <w:rPr>
          <w:rFonts w:ascii="Times New Roman" w:hAnsi="Times New Roman" w:cs="Times New Roman"/>
          <w:sz w:val="28"/>
          <w:szCs w:val="28"/>
        </w:rPr>
        <w:t>гражданско-правов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B6F88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</w:p>
    <w:p w14:paraId="759AC5C3" w14:textId="77777777" w:rsidR="002968A7" w:rsidRPr="00401416" w:rsidRDefault="002968A7" w:rsidP="002968A7">
      <w:pPr>
        <w:pStyle w:val="13"/>
        <w:numPr>
          <w:ilvl w:val="1"/>
          <w:numId w:val="31"/>
        </w:numPr>
        <w:tabs>
          <w:tab w:val="left" w:pos="567"/>
          <w:tab w:val="left" w:pos="720"/>
          <w:tab w:val="left" w:pos="108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B6F88">
        <w:rPr>
          <w:rFonts w:ascii="Times New Roman" w:hAnsi="Times New Roman"/>
          <w:b/>
          <w:sz w:val="28"/>
          <w:szCs w:val="28"/>
        </w:rPr>
        <w:t>Количество часов на освоение программы учебной дисциплины</w:t>
      </w:r>
    </w:p>
    <w:p w14:paraId="4DA1BC08" w14:textId="77777777" w:rsidR="00401416" w:rsidRPr="004B6F88" w:rsidRDefault="00401416" w:rsidP="00401416">
      <w:pPr>
        <w:pStyle w:val="13"/>
        <w:tabs>
          <w:tab w:val="left" w:pos="567"/>
          <w:tab w:val="left" w:pos="720"/>
          <w:tab w:val="left" w:pos="1080"/>
        </w:tabs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50B751DA" w14:textId="77777777" w:rsidR="004B52F8" w:rsidRDefault="002968A7" w:rsidP="00401416">
      <w:pPr>
        <w:pStyle w:val="13"/>
        <w:tabs>
          <w:tab w:val="left" w:pos="567"/>
          <w:tab w:val="left" w:pos="720"/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4B6F88">
        <w:rPr>
          <w:rFonts w:ascii="Times New Roman" w:hAnsi="Times New Roman"/>
          <w:sz w:val="28"/>
          <w:szCs w:val="28"/>
        </w:rPr>
        <w:t>Программа рассчитана на максимальную у</w:t>
      </w:r>
      <w:r w:rsidR="00401416">
        <w:rPr>
          <w:rFonts w:ascii="Times New Roman" w:hAnsi="Times New Roman"/>
          <w:sz w:val="28"/>
          <w:szCs w:val="28"/>
        </w:rPr>
        <w:t>чебную нагрузку обучающегося 199</w:t>
      </w:r>
      <w:r w:rsidRPr="004B6F88">
        <w:rPr>
          <w:rFonts w:ascii="Times New Roman" w:hAnsi="Times New Roman"/>
          <w:sz w:val="28"/>
          <w:szCs w:val="28"/>
        </w:rPr>
        <w:t xml:space="preserve"> часов, в том числе:</w:t>
      </w:r>
    </w:p>
    <w:p w14:paraId="23CBF4F5" w14:textId="77777777" w:rsidR="004B52F8" w:rsidRDefault="002968A7" w:rsidP="00401416">
      <w:pPr>
        <w:pStyle w:val="13"/>
        <w:tabs>
          <w:tab w:val="left" w:pos="567"/>
          <w:tab w:val="left" w:pos="720"/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4B6F88">
        <w:rPr>
          <w:rFonts w:ascii="Times New Roman" w:hAnsi="Times New Roman"/>
          <w:sz w:val="28"/>
          <w:szCs w:val="28"/>
        </w:rPr>
        <w:t xml:space="preserve">обязательной </w:t>
      </w:r>
      <w:proofErr w:type="gramStart"/>
      <w:r w:rsidRPr="004B6F88">
        <w:rPr>
          <w:rFonts w:ascii="Times New Roman" w:hAnsi="Times New Roman"/>
          <w:sz w:val="28"/>
          <w:szCs w:val="28"/>
        </w:rPr>
        <w:t>аудиторной  учебной</w:t>
      </w:r>
      <w:proofErr w:type="gramEnd"/>
      <w:r w:rsidRPr="004B6F88">
        <w:rPr>
          <w:rFonts w:ascii="Times New Roman" w:hAnsi="Times New Roman"/>
          <w:sz w:val="28"/>
          <w:szCs w:val="28"/>
        </w:rPr>
        <w:t xml:space="preserve"> нагрузки обучающегося -</w:t>
      </w:r>
      <w:r w:rsidR="004B52F8">
        <w:rPr>
          <w:rFonts w:ascii="Times New Roman" w:hAnsi="Times New Roman"/>
          <w:sz w:val="28"/>
          <w:szCs w:val="28"/>
        </w:rPr>
        <w:t xml:space="preserve"> </w:t>
      </w:r>
      <w:r w:rsidR="00401416">
        <w:rPr>
          <w:rFonts w:ascii="Times New Roman" w:hAnsi="Times New Roman"/>
          <w:sz w:val="28"/>
          <w:szCs w:val="28"/>
        </w:rPr>
        <w:t>133</w:t>
      </w:r>
      <w:r w:rsidRPr="004B6F88">
        <w:rPr>
          <w:rFonts w:ascii="Times New Roman" w:hAnsi="Times New Roman"/>
          <w:sz w:val="28"/>
          <w:szCs w:val="28"/>
        </w:rPr>
        <w:t xml:space="preserve"> часов; </w:t>
      </w:r>
    </w:p>
    <w:p w14:paraId="62812FE5" w14:textId="77777777" w:rsidR="004B52F8" w:rsidRDefault="002968A7" w:rsidP="00401416">
      <w:pPr>
        <w:pStyle w:val="13"/>
        <w:tabs>
          <w:tab w:val="left" w:pos="567"/>
          <w:tab w:val="left" w:pos="720"/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4B6F88">
        <w:rPr>
          <w:rFonts w:ascii="Times New Roman" w:hAnsi="Times New Roman"/>
          <w:sz w:val="28"/>
          <w:szCs w:val="28"/>
        </w:rPr>
        <w:t>самостоятельной работы обучающегося -</w:t>
      </w:r>
      <w:r w:rsidR="004B52F8">
        <w:rPr>
          <w:rFonts w:ascii="Times New Roman" w:hAnsi="Times New Roman"/>
          <w:sz w:val="28"/>
          <w:szCs w:val="28"/>
        </w:rPr>
        <w:t xml:space="preserve"> </w:t>
      </w:r>
      <w:r w:rsidR="00401416">
        <w:rPr>
          <w:rFonts w:ascii="Times New Roman" w:hAnsi="Times New Roman"/>
          <w:sz w:val="28"/>
          <w:szCs w:val="28"/>
        </w:rPr>
        <w:t>66</w:t>
      </w:r>
      <w:r w:rsidRPr="004B6F88">
        <w:rPr>
          <w:rFonts w:ascii="Times New Roman" w:hAnsi="Times New Roman"/>
          <w:sz w:val="28"/>
          <w:szCs w:val="28"/>
        </w:rPr>
        <w:t xml:space="preserve"> часа, </w:t>
      </w:r>
    </w:p>
    <w:p w14:paraId="11175CAE" w14:textId="77777777" w:rsidR="002968A7" w:rsidRPr="004B6F88" w:rsidRDefault="002968A7" w:rsidP="00401416">
      <w:pPr>
        <w:pStyle w:val="13"/>
        <w:tabs>
          <w:tab w:val="left" w:pos="567"/>
          <w:tab w:val="left" w:pos="720"/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4B6F88">
        <w:rPr>
          <w:rFonts w:ascii="Times New Roman" w:hAnsi="Times New Roman"/>
          <w:sz w:val="28"/>
          <w:szCs w:val="28"/>
        </w:rPr>
        <w:t xml:space="preserve">практических занятий </w:t>
      </w:r>
      <w:r w:rsidR="00401416">
        <w:rPr>
          <w:rFonts w:ascii="Times New Roman" w:hAnsi="Times New Roman"/>
          <w:sz w:val="28"/>
          <w:szCs w:val="28"/>
        </w:rPr>
        <w:t>-2</w:t>
      </w:r>
      <w:r w:rsidRPr="004B6F88">
        <w:rPr>
          <w:rFonts w:ascii="Times New Roman" w:hAnsi="Times New Roman"/>
          <w:sz w:val="28"/>
          <w:szCs w:val="28"/>
        </w:rPr>
        <w:t>8 часов.</w:t>
      </w:r>
    </w:p>
    <w:p w14:paraId="484B35AF" w14:textId="77777777" w:rsidR="002968A7" w:rsidRDefault="002968A7" w:rsidP="00401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B6F88">
        <w:rPr>
          <w:rFonts w:ascii="Times New Roman" w:hAnsi="Times New Roman" w:cs="Times New Roman"/>
          <w:iCs/>
          <w:sz w:val="28"/>
          <w:szCs w:val="28"/>
        </w:rPr>
        <w:t xml:space="preserve">Формой  промежуточной аттестации  является  </w:t>
      </w:r>
      <w:r w:rsidR="00401416">
        <w:rPr>
          <w:rFonts w:ascii="Times New Roman" w:hAnsi="Times New Roman" w:cs="Times New Roman"/>
          <w:iCs/>
          <w:sz w:val="28"/>
          <w:szCs w:val="28"/>
        </w:rPr>
        <w:t>экзамен</w:t>
      </w:r>
      <w:r w:rsidRPr="004B6F88">
        <w:rPr>
          <w:rFonts w:ascii="Times New Roman" w:hAnsi="Times New Roman" w:cs="Times New Roman"/>
          <w:iCs/>
          <w:sz w:val="28"/>
          <w:szCs w:val="28"/>
        </w:rPr>
        <w:t>.</w:t>
      </w:r>
      <w:r w:rsidR="004B52F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8575671" w14:textId="77777777" w:rsidR="004B52F8" w:rsidRDefault="004B52F8" w:rsidP="00401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99BD4B1" w14:textId="77777777" w:rsidR="004B52F8" w:rsidRDefault="004B52F8" w:rsidP="00401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A3B4127" w14:textId="77777777" w:rsidR="004B52F8" w:rsidRDefault="004B52F8" w:rsidP="00296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E3F2726" w14:textId="77777777" w:rsidR="00401416" w:rsidRDefault="00401416" w:rsidP="00296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7CD9632" w14:textId="77777777" w:rsidR="00401416" w:rsidRDefault="00401416" w:rsidP="00296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508019D" w14:textId="77777777" w:rsidR="002968A7" w:rsidRPr="005423AF" w:rsidRDefault="002968A7" w:rsidP="0002549D">
      <w:pPr>
        <w:pStyle w:val="a9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AF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УЧЕБНОЙ ДИСЦИПЛИНЫ</w:t>
      </w:r>
    </w:p>
    <w:p w14:paraId="3F32AAD8" w14:textId="77777777" w:rsidR="002968A7" w:rsidRDefault="002968A7" w:rsidP="00296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D0ECE6" w14:textId="77777777" w:rsidR="002968A7" w:rsidRPr="00B20255" w:rsidRDefault="002968A7" w:rsidP="00296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0255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p w14:paraId="0B1CF186" w14:textId="77777777" w:rsidR="002968A7" w:rsidRPr="00B20255" w:rsidRDefault="002968A7" w:rsidP="00296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968A7" w:rsidRPr="00B20255" w14:paraId="3B8FDB38" w14:textId="77777777" w:rsidTr="00210E15">
        <w:trPr>
          <w:trHeight w:val="460"/>
        </w:trPr>
        <w:tc>
          <w:tcPr>
            <w:tcW w:w="7904" w:type="dxa"/>
            <w:shd w:val="clear" w:color="auto" w:fill="auto"/>
          </w:tcPr>
          <w:p w14:paraId="706A5D78" w14:textId="77777777" w:rsidR="002968A7" w:rsidRPr="00366E18" w:rsidRDefault="002968A7" w:rsidP="00210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E1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3B90C2D9" w14:textId="77777777" w:rsidR="002968A7" w:rsidRPr="00366E18" w:rsidRDefault="002968A7" w:rsidP="00210E1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66E1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2968A7" w:rsidRPr="00B20255" w14:paraId="77297DDA" w14:textId="77777777" w:rsidTr="00210E15">
        <w:trPr>
          <w:trHeight w:val="285"/>
        </w:trPr>
        <w:tc>
          <w:tcPr>
            <w:tcW w:w="7904" w:type="dxa"/>
            <w:shd w:val="clear" w:color="auto" w:fill="auto"/>
          </w:tcPr>
          <w:p w14:paraId="18D9CBC3" w14:textId="77777777" w:rsidR="002968A7" w:rsidRPr="00B20255" w:rsidRDefault="002968A7" w:rsidP="00210E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255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766AB833" w14:textId="77777777" w:rsidR="002968A7" w:rsidRPr="00B20255" w:rsidRDefault="002968A7" w:rsidP="00210E1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025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366E18">
              <w:rPr>
                <w:rFonts w:ascii="Times New Roman" w:hAnsi="Times New Roman" w:cs="Times New Roman"/>
                <w:iCs/>
                <w:sz w:val="28"/>
                <w:szCs w:val="28"/>
              </w:rPr>
              <w:t>99</w:t>
            </w:r>
          </w:p>
        </w:tc>
      </w:tr>
      <w:tr w:rsidR="002968A7" w:rsidRPr="00B20255" w14:paraId="339829F2" w14:textId="77777777" w:rsidTr="00210E15">
        <w:tc>
          <w:tcPr>
            <w:tcW w:w="7904" w:type="dxa"/>
            <w:shd w:val="clear" w:color="auto" w:fill="auto"/>
          </w:tcPr>
          <w:p w14:paraId="0DCE01D2" w14:textId="77777777" w:rsidR="002968A7" w:rsidRPr="00B20255" w:rsidRDefault="002968A7" w:rsidP="00210E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255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33287EE0" w14:textId="77777777" w:rsidR="002968A7" w:rsidRPr="00B20255" w:rsidRDefault="00366E18" w:rsidP="00210E1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133</w:t>
            </w:r>
          </w:p>
        </w:tc>
      </w:tr>
      <w:tr w:rsidR="002968A7" w:rsidRPr="00B20255" w14:paraId="2303C602" w14:textId="77777777" w:rsidTr="00210E15">
        <w:tc>
          <w:tcPr>
            <w:tcW w:w="7904" w:type="dxa"/>
            <w:shd w:val="clear" w:color="auto" w:fill="auto"/>
          </w:tcPr>
          <w:p w14:paraId="6F8E0932" w14:textId="77777777" w:rsidR="002968A7" w:rsidRPr="00B20255" w:rsidRDefault="002968A7" w:rsidP="00210E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25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3703ACAA" w14:textId="77777777" w:rsidR="002968A7" w:rsidRPr="00B20255" w:rsidRDefault="002968A7" w:rsidP="00210E1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968A7" w:rsidRPr="00B20255" w14:paraId="2062B7A3" w14:textId="77777777" w:rsidTr="00210E15">
        <w:tc>
          <w:tcPr>
            <w:tcW w:w="7904" w:type="dxa"/>
            <w:shd w:val="clear" w:color="auto" w:fill="auto"/>
          </w:tcPr>
          <w:p w14:paraId="62D002CE" w14:textId="77777777" w:rsidR="002968A7" w:rsidRPr="00B20255" w:rsidRDefault="002968A7" w:rsidP="00210E15">
            <w:pPr>
              <w:tabs>
                <w:tab w:val="left" w:pos="2552"/>
              </w:tabs>
              <w:spacing w:after="0"/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B20255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</w:tcPr>
          <w:p w14:paraId="61088EFF" w14:textId="77777777" w:rsidR="002968A7" w:rsidRPr="00B20255" w:rsidRDefault="002968A7" w:rsidP="00210E1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0255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2968A7" w:rsidRPr="00B20255" w14:paraId="6BFB8A6A" w14:textId="77777777" w:rsidTr="00210E15">
        <w:tc>
          <w:tcPr>
            <w:tcW w:w="7904" w:type="dxa"/>
            <w:shd w:val="clear" w:color="auto" w:fill="auto"/>
          </w:tcPr>
          <w:p w14:paraId="062BAA61" w14:textId="77777777" w:rsidR="002968A7" w:rsidRPr="00B20255" w:rsidRDefault="002968A7" w:rsidP="00210E15">
            <w:pPr>
              <w:tabs>
                <w:tab w:val="left" w:pos="2552"/>
              </w:tabs>
              <w:spacing w:after="0"/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B2025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54340DA0" w14:textId="77777777" w:rsidR="002968A7" w:rsidRPr="00B20255" w:rsidRDefault="00366E18" w:rsidP="00210E1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</w:p>
        </w:tc>
      </w:tr>
      <w:tr w:rsidR="002968A7" w:rsidRPr="00B20255" w14:paraId="4BAA4D88" w14:textId="77777777" w:rsidTr="00210E15">
        <w:trPr>
          <w:trHeight w:val="233"/>
        </w:trPr>
        <w:tc>
          <w:tcPr>
            <w:tcW w:w="7904" w:type="dxa"/>
            <w:shd w:val="clear" w:color="auto" w:fill="auto"/>
          </w:tcPr>
          <w:p w14:paraId="2BF9F5CD" w14:textId="77777777" w:rsidR="002968A7" w:rsidRPr="00B20255" w:rsidRDefault="002968A7" w:rsidP="00210E15">
            <w:pPr>
              <w:tabs>
                <w:tab w:val="left" w:pos="2552"/>
              </w:tabs>
              <w:spacing w:after="0"/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B2025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800" w:type="dxa"/>
            <w:shd w:val="clear" w:color="auto" w:fill="auto"/>
          </w:tcPr>
          <w:p w14:paraId="2F578587" w14:textId="77777777" w:rsidR="002968A7" w:rsidRPr="00B20255" w:rsidRDefault="002968A7" w:rsidP="00210E1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0255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2968A7" w:rsidRPr="00B20255" w14:paraId="517DF71D" w14:textId="77777777" w:rsidTr="00210E15">
        <w:trPr>
          <w:trHeight w:val="283"/>
        </w:trPr>
        <w:tc>
          <w:tcPr>
            <w:tcW w:w="7904" w:type="dxa"/>
            <w:shd w:val="clear" w:color="auto" w:fill="auto"/>
          </w:tcPr>
          <w:p w14:paraId="5F6D2ACD" w14:textId="77777777" w:rsidR="002968A7" w:rsidRPr="00B20255" w:rsidRDefault="002968A7" w:rsidP="00210E15">
            <w:pPr>
              <w:spacing w:after="0"/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B20255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800" w:type="dxa"/>
            <w:shd w:val="clear" w:color="auto" w:fill="auto"/>
          </w:tcPr>
          <w:p w14:paraId="7A0FF6DA" w14:textId="77777777" w:rsidR="002968A7" w:rsidRPr="00B20255" w:rsidRDefault="002968A7" w:rsidP="00210E1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0255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2968A7" w:rsidRPr="00B20255" w14:paraId="35971302" w14:textId="77777777" w:rsidTr="00210E15">
        <w:tc>
          <w:tcPr>
            <w:tcW w:w="7904" w:type="dxa"/>
            <w:shd w:val="clear" w:color="auto" w:fill="auto"/>
          </w:tcPr>
          <w:p w14:paraId="687DFF5B" w14:textId="77777777" w:rsidR="002968A7" w:rsidRPr="00B20255" w:rsidRDefault="002968A7" w:rsidP="00210E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25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обучающихся (всего)</w:t>
            </w:r>
          </w:p>
        </w:tc>
        <w:tc>
          <w:tcPr>
            <w:tcW w:w="1800" w:type="dxa"/>
            <w:shd w:val="clear" w:color="auto" w:fill="auto"/>
          </w:tcPr>
          <w:p w14:paraId="44BA2E82" w14:textId="77777777" w:rsidR="002968A7" w:rsidRPr="00B20255" w:rsidRDefault="00366E18" w:rsidP="00210E1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66</w:t>
            </w:r>
          </w:p>
        </w:tc>
      </w:tr>
      <w:tr w:rsidR="002968A7" w:rsidRPr="00B20255" w14:paraId="2B61F080" w14:textId="77777777" w:rsidTr="00210E15">
        <w:tc>
          <w:tcPr>
            <w:tcW w:w="7904" w:type="dxa"/>
            <w:shd w:val="clear" w:color="auto" w:fill="auto"/>
          </w:tcPr>
          <w:p w14:paraId="7FC10F23" w14:textId="77777777" w:rsidR="002968A7" w:rsidRPr="00B20255" w:rsidRDefault="002968A7" w:rsidP="00210E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25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2C6EA2A2" w14:textId="77777777" w:rsidR="002968A7" w:rsidRPr="00B20255" w:rsidRDefault="002968A7" w:rsidP="00210E1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968A7" w:rsidRPr="00B20255" w14:paraId="6649CD7B" w14:textId="77777777" w:rsidTr="00210E15">
        <w:trPr>
          <w:trHeight w:val="656"/>
        </w:trPr>
        <w:tc>
          <w:tcPr>
            <w:tcW w:w="7904" w:type="dxa"/>
            <w:shd w:val="clear" w:color="auto" w:fill="auto"/>
          </w:tcPr>
          <w:p w14:paraId="67543B8F" w14:textId="77777777" w:rsidR="002968A7" w:rsidRPr="00B20255" w:rsidRDefault="002968A7" w:rsidP="00210E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255">
              <w:rPr>
                <w:rFonts w:ascii="Times New Roman" w:hAnsi="Times New Roman" w:cs="Times New Roman"/>
                <w:sz w:val="28"/>
                <w:szCs w:val="28"/>
              </w:rPr>
              <w:t>Изучение конспекта  учебного материала,   основных и дополнительных источников</w:t>
            </w:r>
          </w:p>
        </w:tc>
        <w:tc>
          <w:tcPr>
            <w:tcW w:w="1800" w:type="dxa"/>
            <w:shd w:val="clear" w:color="auto" w:fill="auto"/>
          </w:tcPr>
          <w:p w14:paraId="257DCDB8" w14:textId="77777777" w:rsidR="002968A7" w:rsidRPr="00B20255" w:rsidRDefault="00366E18" w:rsidP="00210E1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2968A7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2968A7" w:rsidRPr="00B20255" w14:paraId="6B033E86" w14:textId="77777777" w:rsidTr="00210E15">
        <w:tc>
          <w:tcPr>
            <w:tcW w:w="7904" w:type="dxa"/>
            <w:shd w:val="clear" w:color="auto" w:fill="auto"/>
          </w:tcPr>
          <w:p w14:paraId="385CC605" w14:textId="77777777" w:rsidR="002968A7" w:rsidRPr="00B20255" w:rsidRDefault="002968A7" w:rsidP="00210E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25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обучающихся над курсовой работой (проектом) (если предусмотрено)</w:t>
            </w:r>
          </w:p>
        </w:tc>
        <w:tc>
          <w:tcPr>
            <w:tcW w:w="1800" w:type="dxa"/>
            <w:shd w:val="clear" w:color="auto" w:fill="auto"/>
          </w:tcPr>
          <w:p w14:paraId="5A257B97" w14:textId="77777777" w:rsidR="002968A7" w:rsidRPr="00B20255" w:rsidRDefault="002968A7" w:rsidP="00210E1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0255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2968A7" w:rsidRPr="00B20255" w14:paraId="30653486" w14:textId="77777777" w:rsidTr="00210E15">
        <w:tc>
          <w:tcPr>
            <w:tcW w:w="7904" w:type="dxa"/>
            <w:shd w:val="clear" w:color="auto" w:fill="auto"/>
          </w:tcPr>
          <w:p w14:paraId="76827F61" w14:textId="77777777" w:rsidR="002968A7" w:rsidRPr="00B20255" w:rsidRDefault="002968A7" w:rsidP="00210E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255">
              <w:rPr>
                <w:rFonts w:ascii="Times New Roman" w:hAnsi="Times New Roman" w:cs="Times New Roman"/>
                <w:sz w:val="28"/>
                <w:szCs w:val="28"/>
              </w:rPr>
              <w:t>выполнение презентаций, докладов, рефератов</w:t>
            </w:r>
          </w:p>
        </w:tc>
        <w:tc>
          <w:tcPr>
            <w:tcW w:w="1800" w:type="dxa"/>
            <w:shd w:val="clear" w:color="auto" w:fill="auto"/>
          </w:tcPr>
          <w:p w14:paraId="075DB13D" w14:textId="77777777" w:rsidR="002968A7" w:rsidRPr="00B20255" w:rsidRDefault="00366E18" w:rsidP="00210E1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</w:p>
        </w:tc>
      </w:tr>
      <w:tr w:rsidR="002968A7" w:rsidRPr="00B20255" w14:paraId="583758AC" w14:textId="77777777" w:rsidTr="00210E15">
        <w:tc>
          <w:tcPr>
            <w:tcW w:w="9704" w:type="dxa"/>
            <w:gridSpan w:val="2"/>
            <w:shd w:val="clear" w:color="auto" w:fill="auto"/>
          </w:tcPr>
          <w:p w14:paraId="359CB778" w14:textId="77777777" w:rsidR="002968A7" w:rsidRPr="00B20255" w:rsidRDefault="002968A7" w:rsidP="005467FB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0255">
              <w:rPr>
                <w:rFonts w:ascii="Times New Roman" w:hAnsi="Times New Roman" w:cs="Times New Roman"/>
                <w:iCs/>
                <w:sz w:val="28"/>
                <w:szCs w:val="28"/>
              </w:rPr>
              <w:t>Форма п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ромежуточной аттестации: </w:t>
            </w:r>
            <w:r w:rsidRPr="00B202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85238B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</w:t>
            </w:r>
          </w:p>
        </w:tc>
      </w:tr>
    </w:tbl>
    <w:p w14:paraId="5E51B5C5" w14:textId="77777777" w:rsidR="002968A7" w:rsidRDefault="002968A7" w:rsidP="00296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726FF" w14:textId="77777777" w:rsidR="002968A7" w:rsidRDefault="002968A7" w:rsidP="00296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FFC13" w14:textId="77777777" w:rsidR="002968A7" w:rsidRDefault="002968A7" w:rsidP="00296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62D0E" w14:textId="77777777" w:rsidR="002968A7" w:rsidRPr="008B0FB9" w:rsidRDefault="002968A7" w:rsidP="002968A7">
      <w:pPr>
        <w:rPr>
          <w:rFonts w:ascii="Times New Roman" w:hAnsi="Times New Roman" w:cs="Times New Roman"/>
          <w:sz w:val="24"/>
          <w:szCs w:val="24"/>
        </w:rPr>
        <w:sectPr w:rsidR="002968A7" w:rsidRPr="008B0FB9" w:rsidSect="00210E15">
          <w:headerReference w:type="default" r:id="rId10"/>
          <w:footerReference w:type="default" r:id="rId11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14:paraId="1E0B6F38" w14:textId="77777777" w:rsidR="002968A7" w:rsidRPr="004B52F8" w:rsidRDefault="002968A7" w:rsidP="00296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4B52F8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2.2. </w:t>
      </w:r>
      <w:r w:rsidRPr="004B52F8">
        <w:rPr>
          <w:rFonts w:ascii="Times New Roman" w:hAnsi="Times New Roman" w:cs="Times New Roman"/>
          <w:b/>
          <w:sz w:val="28"/>
          <w:szCs w:val="28"/>
        </w:rPr>
        <w:t xml:space="preserve">Тематический план и содержание учебной дисциплины </w:t>
      </w:r>
      <w:r w:rsidR="00366E18">
        <w:rPr>
          <w:rFonts w:ascii="Times New Roman" w:hAnsi="Times New Roman" w:cs="Times New Roman"/>
          <w:b/>
          <w:sz w:val="28"/>
          <w:szCs w:val="28"/>
        </w:rPr>
        <w:t>ОП</w:t>
      </w:r>
      <w:r w:rsidR="00366E18" w:rsidRPr="00366E18">
        <w:rPr>
          <w:rFonts w:ascii="Times New Roman" w:hAnsi="Times New Roman" w:cs="Times New Roman"/>
          <w:b/>
          <w:sz w:val="28"/>
          <w:szCs w:val="28"/>
        </w:rPr>
        <w:t>.</w:t>
      </w:r>
      <w:r w:rsidR="00366E18">
        <w:rPr>
          <w:rFonts w:ascii="Times New Roman" w:hAnsi="Times New Roman" w:cs="Times New Roman"/>
          <w:b/>
          <w:sz w:val="28"/>
          <w:szCs w:val="28"/>
        </w:rPr>
        <w:t xml:space="preserve"> 06</w:t>
      </w:r>
      <w:r w:rsidRPr="004B52F8">
        <w:rPr>
          <w:rFonts w:ascii="Times New Roman" w:hAnsi="Times New Roman" w:cs="Times New Roman"/>
          <w:b/>
          <w:sz w:val="28"/>
          <w:szCs w:val="28"/>
        </w:rPr>
        <w:t>«Гражданское  право»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10"/>
        <w:gridCol w:w="426"/>
        <w:gridCol w:w="141"/>
        <w:gridCol w:w="10773"/>
        <w:gridCol w:w="993"/>
        <w:gridCol w:w="1275"/>
      </w:tblGrid>
      <w:tr w:rsidR="002968A7" w:rsidRPr="008B0FB9" w14:paraId="0312F2F6" w14:textId="77777777" w:rsidTr="007A00B5">
        <w:trPr>
          <w:trHeight w:val="4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67802" w14:textId="77777777" w:rsidR="002968A7" w:rsidRPr="005423AF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6B532" w14:textId="77777777" w:rsidR="002968A7" w:rsidRPr="005423AF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 (если предусмотрено)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024283" w14:textId="77777777" w:rsidR="002968A7" w:rsidRPr="005423AF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E8577" w14:textId="77777777" w:rsidR="002968A7" w:rsidRPr="005423AF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968A7" w:rsidRPr="008B0FB9" w14:paraId="7AFB9C49" w14:textId="77777777" w:rsidTr="007A00B5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F7AD9" w14:textId="77777777" w:rsidR="002968A7" w:rsidRPr="005423AF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88224" w14:textId="77777777" w:rsidR="002968A7" w:rsidRPr="005423AF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58F76" w14:textId="77777777" w:rsidR="002968A7" w:rsidRPr="005423AF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D7E1A" w14:textId="77777777" w:rsidR="002968A7" w:rsidRPr="005423AF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1106A" w:rsidRPr="008B0FB9" w14:paraId="26EB28FA" w14:textId="77777777" w:rsidTr="005467FB">
        <w:trPr>
          <w:trHeight w:val="2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78BA4" w14:textId="77777777" w:rsidR="0031106A" w:rsidRPr="00C94E94" w:rsidRDefault="0031106A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Основные положения </w:t>
            </w:r>
          </w:p>
          <w:p w14:paraId="33A4D471" w14:textId="77777777" w:rsidR="0031106A" w:rsidRPr="00C94E94" w:rsidRDefault="0031106A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гражданского права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6BFED" w14:textId="77777777" w:rsidR="0031106A" w:rsidRPr="00C94E94" w:rsidRDefault="0031106A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DCEE0" w14:textId="77777777" w:rsidR="0031106A" w:rsidRPr="00C94E94" w:rsidRDefault="00F21E68" w:rsidP="00071A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30CD" w14:textId="77777777" w:rsidR="0031106A" w:rsidRPr="00F442FA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4BC96" w:themeColor="background2" w:themeShade="BF"/>
                <w:sz w:val="24"/>
                <w:szCs w:val="24"/>
              </w:rPr>
            </w:pPr>
          </w:p>
        </w:tc>
      </w:tr>
      <w:tr w:rsidR="0031106A" w:rsidRPr="008B0FB9" w14:paraId="2ABA1E6D" w14:textId="77777777" w:rsidTr="005467FB">
        <w:trPr>
          <w:trHeight w:val="19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FC614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право </w:t>
            </w:r>
          </w:p>
          <w:p w14:paraId="74AEBD23" w14:textId="77777777" w:rsidR="0031106A" w:rsidRPr="00C94E94" w:rsidRDefault="0031106A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как отрасль права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AD9AE" w14:textId="77777777" w:rsidR="0031106A" w:rsidRPr="00C94E94" w:rsidRDefault="0031106A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DCCB1" w14:textId="77777777" w:rsidR="0031106A" w:rsidRPr="00C94E94" w:rsidRDefault="0031106A" w:rsidP="00210E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6C1B" w14:textId="77777777" w:rsidR="0031106A" w:rsidRPr="00E37096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68A7" w:rsidRPr="008B0FB9" w14:paraId="2A18EAD1" w14:textId="77777777" w:rsidTr="005467FB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E148A" w14:textId="77777777" w:rsidR="002968A7" w:rsidRPr="00C94E94" w:rsidRDefault="002968A7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6BCEA" w14:textId="77777777" w:rsidR="002968A7" w:rsidRPr="00C94E94" w:rsidRDefault="002968A7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A1B20" w14:textId="77777777" w:rsidR="002968A7" w:rsidRPr="00C94E94" w:rsidRDefault="002968A7" w:rsidP="00424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право как отрасль права, юридическая наука и учебная дисциплина. Роль гражданского права в изучении общепрофессиональных дисциплин и формировании будущего специалиста. Предмет гражданско-правового регулирования. Гражданско-правовой метод регулирования общественных отношений. Основные функции и принципы гражданского права.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F645A" w14:textId="77777777" w:rsidR="002968A7" w:rsidRPr="00C94E94" w:rsidRDefault="002968A7" w:rsidP="00210E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C6B4" w14:textId="77777777" w:rsidR="002968A7" w:rsidRPr="00E37096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968A7" w:rsidRPr="008B0FB9" w14:paraId="4C471C65" w14:textId="77777777" w:rsidTr="005467FB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51E7B" w14:textId="77777777" w:rsidR="002968A7" w:rsidRPr="00C94E94" w:rsidRDefault="002968A7" w:rsidP="00210E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F2443" w14:textId="77777777" w:rsidR="002968A7" w:rsidRPr="00C94E94" w:rsidRDefault="002968A7" w:rsidP="006822BA">
            <w:pPr>
              <w:spacing w:after="0"/>
              <w:ind w:hanging="15"/>
              <w:jc w:val="both"/>
              <w:rPr>
                <w:rFonts w:ascii="Times New Roman" w:hAnsi="Times New Roman" w:cs="Times New Roman"/>
                <w:bCs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  <w:r w:rsidR="00682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лекции: изучение конспекта учебного материала.</w:t>
            </w:r>
          </w:p>
          <w:p w14:paraId="0A3ECE13" w14:textId="77777777" w:rsidR="002968A7" w:rsidRPr="00C94E94" w:rsidRDefault="002968A7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26745711" w14:textId="77777777" w:rsidR="002968A7" w:rsidRPr="00C94E94" w:rsidRDefault="002968A7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право: учебник для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студ.сред</w:t>
            </w:r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.проф.учеб.заве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 гл.1.1.</w:t>
            </w:r>
          </w:p>
          <w:p w14:paraId="583CE870" w14:textId="77777777" w:rsidR="002968A7" w:rsidRPr="00C94E94" w:rsidRDefault="002968A7" w:rsidP="00210E1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</w:t>
            </w:r>
            <w:proofErr w:type="gramStart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акты :ГК</w:t>
            </w:r>
            <w:proofErr w:type="gramEnd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РФ 1часть</w:t>
            </w:r>
          </w:p>
          <w:p w14:paraId="33ADF28C" w14:textId="77777777" w:rsidR="002968A7" w:rsidRPr="006822BA" w:rsidRDefault="002968A7" w:rsidP="00210E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BA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дополнительной литературой:</w:t>
            </w:r>
            <w:r w:rsidR="0068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2BA">
              <w:rPr>
                <w:rFonts w:ascii="Times New Roman" w:hAnsi="Times New Roman" w:cs="Times New Roman"/>
                <w:sz w:val="24"/>
                <w:szCs w:val="24"/>
              </w:rPr>
              <w:t>Яковлев В.Ф. Избранные труды. Т. 2: Гражданское право: история и современность. Кн. 1. М.: Статут, 2012.С.10</w:t>
            </w:r>
          </w:p>
          <w:p w14:paraId="333EA0E1" w14:textId="77777777" w:rsidR="002968A7" w:rsidRPr="00C94E94" w:rsidRDefault="002968A7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Задание: составить схему соотношения гражданского права с другими юридическими дисциплинами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E9E2D" w14:textId="77777777" w:rsidR="002968A7" w:rsidRPr="00C94E94" w:rsidRDefault="0054261A" w:rsidP="00210E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CDEF" w14:textId="77777777" w:rsidR="002968A7" w:rsidRPr="005423AF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22BA" w:rsidRPr="008B0FB9" w14:paraId="4834D4DD" w14:textId="77777777" w:rsidTr="005467FB">
        <w:trPr>
          <w:trHeight w:val="19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92EF9" w14:textId="77777777" w:rsidR="006822BA" w:rsidRPr="00C94E94" w:rsidRDefault="006822B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14:paraId="642BEFF4" w14:textId="77777777" w:rsidR="006822BA" w:rsidRPr="00C94E94" w:rsidRDefault="006822B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гражданского права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15A42" w14:textId="77777777" w:rsidR="006822BA" w:rsidRPr="00C94E94" w:rsidRDefault="006822B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1037B2" w14:textId="77777777" w:rsidR="006822BA" w:rsidRPr="00C94E94" w:rsidRDefault="006822B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7777" w14:textId="77777777" w:rsidR="006822BA" w:rsidRPr="00E37096" w:rsidRDefault="006822BA" w:rsidP="00210E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2</w:t>
            </w:r>
          </w:p>
        </w:tc>
      </w:tr>
      <w:tr w:rsidR="006822BA" w:rsidRPr="008B0FB9" w14:paraId="1A96184B" w14:textId="77777777" w:rsidTr="005467FB">
        <w:trPr>
          <w:trHeight w:val="105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70AD0" w14:textId="77777777" w:rsidR="006822BA" w:rsidRPr="00C94E94" w:rsidRDefault="006822B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68FF3" w14:textId="77777777" w:rsidR="006822BA" w:rsidRPr="00C94E94" w:rsidRDefault="006822BA" w:rsidP="00682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D3492" w14:textId="77777777" w:rsidR="006822BA" w:rsidRPr="00C94E94" w:rsidRDefault="006822BA" w:rsidP="00682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Понятие и виды источников гражданского права. Система гражданского законодательства: Гражданский кодекс, федеральные законы и подзаконные акты. Нормы международного права как источники гражданского права. Значение постановлений Пленумов Верховного Суда и судебной практики. Роль обычаев делового оборота Действие норм гражданского права в пространстве, во времени и по кругу лиц. Аналогия закона и аналогия права.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68FF9" w14:textId="77777777" w:rsidR="006822BA" w:rsidRPr="00C94E94" w:rsidRDefault="006822B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E926" w14:textId="77777777" w:rsidR="006822BA" w:rsidRPr="005423AF" w:rsidRDefault="006822BA" w:rsidP="0021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22BA" w:rsidRPr="008B0FB9" w14:paraId="45324E16" w14:textId="77777777" w:rsidTr="005467FB">
        <w:trPr>
          <w:trHeight w:val="55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EC5A6" w14:textId="77777777" w:rsidR="006822BA" w:rsidRPr="00C94E94" w:rsidRDefault="006822BA" w:rsidP="00210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120F6" w14:textId="77777777" w:rsidR="006822BA" w:rsidRPr="00C94E94" w:rsidRDefault="006822BA" w:rsidP="00210E15">
            <w:pPr>
              <w:spacing w:after="0"/>
              <w:ind w:hanging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14:paraId="553A44EC" w14:textId="77777777" w:rsidR="006822BA" w:rsidRPr="00C94E94" w:rsidRDefault="006822BA" w:rsidP="00210E15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лекции: изучение конспекта учебного материала.</w:t>
            </w:r>
          </w:p>
          <w:p w14:paraId="3772FD7B" w14:textId="77777777" w:rsidR="006822BA" w:rsidRPr="00C94E94" w:rsidRDefault="006822BA" w:rsidP="00210E15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нормативными актами: Конституция РФ, ГК РФ Ч.1,Гл.1</w:t>
            </w:r>
          </w:p>
          <w:p w14:paraId="5173392A" w14:textId="77777777" w:rsidR="006822BA" w:rsidRPr="00C94E94" w:rsidRDefault="006822BA" w:rsidP="00210E15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4C64E629" w14:textId="77777777" w:rsidR="006822BA" w:rsidRPr="00C94E94" w:rsidRDefault="006822BA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право: учебник для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студ.сред</w:t>
            </w:r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.проф.учеб.заве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 гл.1.1.</w:t>
            </w:r>
          </w:p>
          <w:p w14:paraId="55DE8DEE" w14:textId="77777777" w:rsidR="006822BA" w:rsidRPr="006822BA" w:rsidRDefault="006822BA" w:rsidP="00210E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дополнительной литературой: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2BA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О.М. Механизм гражданско-правового регулирования в контексте современного </w:t>
            </w:r>
            <w:r w:rsidR="004B52F8">
              <w:rPr>
                <w:rFonts w:ascii="Times New Roman" w:hAnsi="Times New Roman" w:cs="Times New Roman"/>
                <w:sz w:val="24"/>
                <w:szCs w:val="24"/>
              </w:rPr>
              <w:t>частного права. М.: Статут, 2012</w:t>
            </w:r>
            <w:r w:rsidRPr="006822BA">
              <w:rPr>
                <w:rFonts w:ascii="Times New Roman" w:hAnsi="Times New Roman" w:cs="Times New Roman"/>
                <w:sz w:val="24"/>
                <w:szCs w:val="24"/>
              </w:rPr>
              <w:t>.С.47</w:t>
            </w:r>
          </w:p>
          <w:p w14:paraId="55F7D7E6" w14:textId="77777777" w:rsidR="006822BA" w:rsidRPr="00C94E94" w:rsidRDefault="006822BA" w:rsidP="00210E1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сообщений: отдельные виды источников гражданского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276BC" w14:textId="77777777" w:rsidR="006822BA" w:rsidRPr="00C94E94" w:rsidRDefault="006822B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1DE84" w14:textId="77777777" w:rsidR="006822BA" w:rsidRPr="005423AF" w:rsidRDefault="006822B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56EC" w:rsidRPr="008B0FB9" w14:paraId="72297414" w14:textId="77777777" w:rsidTr="005467FB">
        <w:trPr>
          <w:trHeight w:val="231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A7D8E" w14:textId="77777777" w:rsidR="001456EC" w:rsidRPr="00C94E94" w:rsidRDefault="001456EC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F8913" w14:textId="77777777" w:rsidR="001456EC" w:rsidRPr="00C94E94" w:rsidRDefault="001456EC" w:rsidP="00210E15">
            <w:pPr>
              <w:spacing w:after="0"/>
              <w:ind w:hanging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A8B99" w14:textId="77777777" w:rsidR="001456EC" w:rsidRPr="00C94E94" w:rsidRDefault="001456EC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A436C" w14:textId="77777777" w:rsidR="001456EC" w:rsidRPr="00E37096" w:rsidRDefault="001456EC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56EC" w:rsidRPr="008B0FB9" w14:paraId="186409A7" w14:textId="77777777" w:rsidTr="005467FB">
        <w:trPr>
          <w:trHeight w:val="96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70832" w14:textId="77777777" w:rsidR="001456EC" w:rsidRPr="00C94E94" w:rsidRDefault="001456EC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2336B" w14:textId="77777777" w:rsidR="001456EC" w:rsidRPr="00C94E94" w:rsidRDefault="001456EC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4DB4DC3" w14:textId="77777777" w:rsidR="001456EC" w:rsidRPr="00C94E94" w:rsidRDefault="001456EC" w:rsidP="001456EC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30D07" w14:textId="77777777" w:rsidR="001456EC" w:rsidRPr="00C94E94" w:rsidRDefault="001456EC" w:rsidP="001456EC">
            <w:pPr>
              <w:spacing w:after="0" w:line="2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элементы гражданских правоотношений: признаки и определения, особенности гражданских правоотношений. Содержание гражданского правоотношения: понятие субъективного гражданского права, понятие субъективной гражданской обязанности.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7A18F" w14:textId="77777777" w:rsidR="001456EC" w:rsidRPr="00C94E94" w:rsidRDefault="001456EC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DA085" w14:textId="77777777" w:rsidR="001456EC" w:rsidRPr="00E37096" w:rsidRDefault="001456EC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456EC" w:rsidRPr="008B0FB9" w14:paraId="31053F02" w14:textId="77777777" w:rsidTr="005467FB">
        <w:trPr>
          <w:trHeight w:val="5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2FE8B" w14:textId="77777777" w:rsidR="001456EC" w:rsidRPr="00C94E94" w:rsidRDefault="001456EC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C0126" w14:textId="77777777" w:rsidR="001456EC" w:rsidRPr="00C94E94" w:rsidRDefault="001456EC" w:rsidP="001456EC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4E2CD" w14:textId="77777777" w:rsidR="001456EC" w:rsidRPr="00C94E94" w:rsidRDefault="001456EC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Субъекты гражданских правоотношений. Объекты гражданского правоотношения. Виды гражданских правоотношений.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D9DB4" w14:textId="77777777" w:rsidR="001456EC" w:rsidRPr="00C94E94" w:rsidRDefault="001456EC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7C3F4" w14:textId="77777777" w:rsidR="001456EC" w:rsidRDefault="001456EC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56EC" w:rsidRPr="008B0FB9" w14:paraId="70367257" w14:textId="77777777" w:rsidTr="005467FB">
        <w:trPr>
          <w:trHeight w:val="141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F01A0" w14:textId="77777777" w:rsidR="001456EC" w:rsidRPr="00C94E94" w:rsidRDefault="001456EC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E1F0E" w14:textId="77777777" w:rsidR="001456EC" w:rsidRPr="00C94E94" w:rsidRDefault="001456EC" w:rsidP="00210E15">
            <w:pPr>
              <w:spacing w:after="0"/>
              <w:ind w:hanging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14:paraId="35FA4450" w14:textId="77777777" w:rsidR="001456EC" w:rsidRPr="00C94E94" w:rsidRDefault="001456EC" w:rsidP="00210E15">
            <w:pPr>
              <w:numPr>
                <w:ilvl w:val="0"/>
                <w:numId w:val="12"/>
              </w:numPr>
              <w:tabs>
                <w:tab w:val="left" w:pos="67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лекций: изучение конспекта учебного материала.</w:t>
            </w:r>
          </w:p>
          <w:p w14:paraId="5D1B7DF0" w14:textId="77777777" w:rsidR="001456EC" w:rsidRPr="00C94E94" w:rsidRDefault="001456EC" w:rsidP="00210E15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02BB47F8" w14:textId="77777777" w:rsidR="001456EC" w:rsidRPr="00C94E94" w:rsidRDefault="001456EC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право:учебник</w:t>
            </w:r>
            <w:proofErr w:type="spellEnd"/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студ. </w:t>
            </w:r>
            <w:proofErr w:type="spell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сред.проф.учеб.заве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,гл. 1.2</w:t>
            </w:r>
          </w:p>
          <w:p w14:paraId="65C49829" w14:textId="77777777" w:rsidR="001456EC" w:rsidRPr="00C94E94" w:rsidRDefault="001456EC" w:rsidP="006822BA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дополнительной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литературой:Родионова</w:t>
            </w:r>
            <w:proofErr w:type="spellEnd"/>
            <w:proofErr w:type="gramEnd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О.М. Механизм гражданско-правового регулирования в контексте современного </w:t>
            </w:r>
            <w:r w:rsidR="004B52F8">
              <w:rPr>
                <w:rFonts w:ascii="Times New Roman" w:hAnsi="Times New Roman" w:cs="Times New Roman"/>
                <w:sz w:val="24"/>
                <w:szCs w:val="24"/>
              </w:rPr>
              <w:t>частного права. М.: Статут, 2012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.С.80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E3709" w14:textId="77777777" w:rsidR="001456EC" w:rsidRPr="00C94E94" w:rsidRDefault="009C21BC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23275" w14:textId="77777777" w:rsidR="001456EC" w:rsidRPr="00E37096" w:rsidRDefault="001456EC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68A7" w:rsidRPr="008B0FB9" w14:paraId="59B28C2E" w14:textId="77777777" w:rsidTr="005467F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D6A84" w14:textId="77777777" w:rsidR="002968A7" w:rsidRPr="00C94E94" w:rsidRDefault="002968A7" w:rsidP="00210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Субъекты гражданского права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C2DFC" w14:textId="77777777" w:rsidR="002968A7" w:rsidRPr="00C94E94" w:rsidRDefault="002968A7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CE2E7" w14:textId="77777777" w:rsidR="002968A7" w:rsidRPr="00C94E94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A744" w14:textId="77777777" w:rsidR="002968A7" w:rsidRPr="00E37096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68A7" w:rsidRPr="008B0FB9" w14:paraId="52405DB5" w14:textId="77777777" w:rsidTr="005467F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8AE8F" w14:textId="77777777" w:rsidR="002968A7" w:rsidRPr="00C94E94" w:rsidRDefault="002968A7" w:rsidP="00210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D625E" w14:textId="77777777" w:rsidR="002968A7" w:rsidRPr="00C94E94" w:rsidRDefault="002968A7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36F63" w14:textId="77777777" w:rsidR="002968A7" w:rsidRPr="00C94E94" w:rsidRDefault="002968A7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Классификация субъектов гражданского права. Понятие и содержание гражданской правосубъектности. Состав участников гражданских правоотношений.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50E7D" w14:textId="77777777" w:rsidR="002968A7" w:rsidRPr="00C94E94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D655" w14:textId="77777777" w:rsidR="002968A7" w:rsidRPr="005423AF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968A7" w:rsidRPr="008B0FB9" w14:paraId="22A9BF8D" w14:textId="77777777" w:rsidTr="005467FB">
        <w:trPr>
          <w:trHeight w:val="26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7D900" w14:textId="77777777" w:rsidR="002968A7" w:rsidRPr="00C94E94" w:rsidRDefault="002968A7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C8C38" w14:textId="77777777" w:rsidR="002968A7" w:rsidRPr="00C94E94" w:rsidRDefault="002968A7" w:rsidP="00210E15">
            <w:pPr>
              <w:spacing w:after="0"/>
              <w:ind w:hanging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14:paraId="330C3B87" w14:textId="77777777" w:rsidR="002968A7" w:rsidRPr="00C94E94" w:rsidRDefault="002968A7" w:rsidP="00210E15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лекций. – изучение конспекта учебного материала.</w:t>
            </w:r>
          </w:p>
          <w:p w14:paraId="77547531" w14:textId="77777777" w:rsidR="002968A7" w:rsidRPr="00C94E94" w:rsidRDefault="002968A7" w:rsidP="00210E15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нормативными актами: Конституция РФ, ГК РФ Ч.1</w:t>
            </w:r>
            <w:r w:rsidR="00613E1B"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,Гл.2</w:t>
            </w:r>
          </w:p>
          <w:p w14:paraId="7E20E01E" w14:textId="77777777" w:rsidR="002968A7" w:rsidRPr="00C94E94" w:rsidRDefault="002968A7" w:rsidP="00210E15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4E42E0E6" w14:textId="77777777" w:rsidR="002968A7" w:rsidRPr="00C94E94" w:rsidRDefault="002968A7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право: учебник для студ.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сред.проф</w:t>
            </w:r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,гл.1.3</w:t>
            </w:r>
          </w:p>
          <w:p w14:paraId="76BAB716" w14:textId="77777777" w:rsidR="002968A7" w:rsidRPr="00C94E94" w:rsidRDefault="002968A7" w:rsidP="006822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дополнительной литературой:   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 В.Ф. Избранные труды. Т. 2: Гражданское право: история и современность. Кн. 1. М.: Статут, 2012. С.97</w:t>
            </w:r>
          </w:p>
          <w:p w14:paraId="740EB788" w14:textId="77777777" w:rsidR="00D531BA" w:rsidRPr="00C94E94" w:rsidRDefault="002968A7" w:rsidP="004246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докладов на тему:  Субъекты гражданского права, Виды правоотношений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3D603" w14:textId="77777777" w:rsidR="002968A7" w:rsidRPr="00C94E94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629CC" w14:textId="77777777" w:rsidR="002968A7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8E68ED" w14:textId="77777777" w:rsidR="003B3D07" w:rsidRDefault="003B3D0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C22A5" w14:textId="77777777" w:rsidR="00E74A1C" w:rsidRPr="005423AF" w:rsidRDefault="00E74A1C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8A7" w:rsidRPr="008B0FB9" w14:paraId="26C4B5E4" w14:textId="77777777" w:rsidTr="005467FB">
        <w:trPr>
          <w:trHeight w:val="27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6531F" w14:textId="77777777" w:rsidR="002968A7" w:rsidRPr="00C94E94" w:rsidRDefault="002968A7" w:rsidP="00210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Граждане как участники гражданских правоотношений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FB05F" w14:textId="77777777" w:rsidR="002968A7" w:rsidRPr="00C94E94" w:rsidRDefault="002968A7" w:rsidP="00210E15">
            <w:pPr>
              <w:spacing w:after="0"/>
              <w:ind w:hanging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DD367" w14:textId="77777777" w:rsidR="002968A7" w:rsidRPr="00C94E94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D44F" w14:textId="77777777" w:rsidR="002968A7" w:rsidRPr="0010350A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68A7" w:rsidRPr="008B0FB9" w14:paraId="61E3BB57" w14:textId="77777777" w:rsidTr="005467F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2A17A" w14:textId="77777777" w:rsidR="002968A7" w:rsidRPr="00C94E94" w:rsidRDefault="002968A7" w:rsidP="00210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9A142" w14:textId="77777777" w:rsidR="002968A7" w:rsidRPr="00C94E94" w:rsidRDefault="002968A7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C35F2" w14:textId="77777777" w:rsidR="002968A7" w:rsidRPr="00C94E94" w:rsidRDefault="002968A7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E5E01" w14:textId="77777777" w:rsidR="002968A7" w:rsidRPr="00C94E94" w:rsidRDefault="002968A7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(физические лица) и их гражданско-правовая индивидуализация. Понятие и содержание правоспособности граждан. Возникновение и прекращение   правоспособности.   Дееспособность граждан. Эмансипация и другие способы снижения возраста достижения дееспособности. Ограничение дееспособности и признание гражданина недееспособным. Опека, попечительства и патронаж. 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Предпринимательская деятельность граждан. Место жительства гражданина. Признание гражданина безвестно отсутствующим и объявление его умершим: порядок, условия и правовые последствия. Акты гражданского состояния: понятие и виды. Значение актов гражданского состояния.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92515" w14:textId="77777777" w:rsidR="002968A7" w:rsidRPr="00C94E94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4C81" w14:textId="77777777" w:rsidR="002968A7" w:rsidRPr="0010350A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968A7" w:rsidRPr="008B0FB9" w14:paraId="468F39D3" w14:textId="77777777" w:rsidTr="005467FB">
        <w:trPr>
          <w:trHeight w:val="26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6E792" w14:textId="77777777" w:rsidR="002968A7" w:rsidRPr="00C94E94" w:rsidRDefault="002968A7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3ECC9E" w14:textId="77777777" w:rsidR="002968A7" w:rsidRPr="00C94E94" w:rsidRDefault="002968A7" w:rsidP="00210E15">
            <w:pPr>
              <w:spacing w:after="0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 «Граждане как субъекты гражданского права»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C978D" w14:textId="77777777" w:rsidR="002968A7" w:rsidRPr="00C94E94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EC101" w14:textId="77777777" w:rsidR="002968A7" w:rsidRPr="0010350A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68A7" w:rsidRPr="008B0FB9" w14:paraId="1F7BD812" w14:textId="77777777" w:rsidTr="005467FB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A343B" w14:textId="77777777" w:rsidR="002968A7" w:rsidRPr="00C94E94" w:rsidRDefault="002968A7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2C0CE" w14:textId="77777777" w:rsidR="002968A7" w:rsidRPr="00C94E94" w:rsidRDefault="002968A7" w:rsidP="00210E15">
            <w:pPr>
              <w:spacing w:after="0"/>
              <w:ind w:hanging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14:paraId="61CB84F6" w14:textId="77777777" w:rsidR="002968A7" w:rsidRPr="00C94E94" w:rsidRDefault="002968A7" w:rsidP="00210E15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конспектом </w:t>
            </w:r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лекций.-</w:t>
            </w:r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изучение конспекта учебного материала.</w:t>
            </w:r>
          </w:p>
          <w:p w14:paraId="57B8C14F" w14:textId="77777777" w:rsidR="002968A7" w:rsidRPr="00C94E94" w:rsidRDefault="002968A7" w:rsidP="00210E15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нормативными актами: Конституция РФ, ГК РФ Ч.1</w:t>
            </w:r>
            <w:r w:rsidR="00613E1B"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,Гд.3</w:t>
            </w:r>
          </w:p>
          <w:p w14:paraId="65DCDBC6" w14:textId="77777777" w:rsidR="002968A7" w:rsidRPr="00C94E94" w:rsidRDefault="002968A7" w:rsidP="00210E15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64E8203B" w14:textId="77777777" w:rsidR="002968A7" w:rsidRPr="00C94E94" w:rsidRDefault="002968A7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право:учебник</w:t>
            </w:r>
            <w:proofErr w:type="spellEnd"/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студ. </w:t>
            </w:r>
            <w:proofErr w:type="spell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сред.проф.учеб.заве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,гл.1.4.</w:t>
            </w:r>
          </w:p>
          <w:p w14:paraId="38296774" w14:textId="77777777" w:rsidR="002968A7" w:rsidRPr="00C94E94" w:rsidRDefault="002968A7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дополнительной литературой:   </w:t>
            </w:r>
          </w:p>
          <w:p w14:paraId="277295D3" w14:textId="77777777" w:rsidR="002968A7" w:rsidRPr="00C94E94" w:rsidRDefault="002968A7" w:rsidP="00210E15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практическому занятию.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A7A78" w14:textId="77777777" w:rsidR="002968A7" w:rsidRPr="00C94E94" w:rsidRDefault="0054261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93DFC" w14:textId="77777777" w:rsidR="002968A7" w:rsidRPr="0010350A" w:rsidRDefault="002968A7" w:rsidP="00210E1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68A7" w:rsidRPr="008B0FB9" w14:paraId="3FF64C92" w14:textId="77777777" w:rsidTr="005467F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CF71D" w14:textId="77777777" w:rsidR="002968A7" w:rsidRPr="00C94E94" w:rsidRDefault="002968A7" w:rsidP="00210E15">
            <w:pPr>
              <w:pStyle w:val="a7"/>
              <w:spacing w:after="0" w:line="276" w:lineRule="auto"/>
              <w:ind w:left="0"/>
              <w:rPr>
                <w:lang w:eastAsia="en-US"/>
              </w:rPr>
            </w:pPr>
            <w:r w:rsidRPr="00C94E94">
              <w:rPr>
                <w:lang w:eastAsia="en-US"/>
              </w:rPr>
              <w:t>Юридические лица</w:t>
            </w:r>
          </w:p>
          <w:p w14:paraId="0B4105CE" w14:textId="77777777" w:rsidR="002968A7" w:rsidRPr="00C94E94" w:rsidRDefault="002968A7" w:rsidP="00210E15">
            <w:pPr>
              <w:pStyle w:val="a7"/>
              <w:spacing w:after="0"/>
              <w:ind w:left="0"/>
              <w:rPr>
                <w:lang w:eastAsia="en-US"/>
              </w:rPr>
            </w:pPr>
            <w:r w:rsidRPr="00C94E94">
              <w:t>как участники гражданских правоотношений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86376" w14:textId="77777777" w:rsidR="002968A7" w:rsidRPr="00C94E94" w:rsidRDefault="002968A7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C857B" w14:textId="77777777" w:rsidR="002968A7" w:rsidRPr="009C21BC" w:rsidRDefault="00063540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21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96A79" w14:textId="77777777" w:rsidR="002968A7" w:rsidRPr="0000321F" w:rsidRDefault="002968A7" w:rsidP="00210E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8A7" w:rsidRPr="008B0FB9" w14:paraId="3BDBAB6E" w14:textId="77777777" w:rsidTr="005467F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441BF" w14:textId="77777777" w:rsidR="002968A7" w:rsidRPr="00C94E94" w:rsidRDefault="002968A7" w:rsidP="00210E15">
            <w:pPr>
              <w:pStyle w:val="a7"/>
              <w:spacing w:after="0" w:line="276" w:lineRule="auto"/>
              <w:ind w:left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B2BE1" w14:textId="77777777" w:rsidR="002968A7" w:rsidRPr="00C94E94" w:rsidRDefault="002968A7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F3B5D" w14:textId="77777777" w:rsidR="002968A7" w:rsidRPr="00C94E94" w:rsidRDefault="002968A7" w:rsidP="001329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Понятие юридического лица, его признаки. Правоспособность и дееспособность юридического лица. Органы юридического лица. Государственная регистрация юридических лиц. Способы создания юридического лица. Учредительные документы. Реорганизация и ликвидация юридических лиц.</w:t>
            </w:r>
            <w:r w:rsidR="00132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 юридических   лиц.   </w:t>
            </w:r>
            <w:r w:rsidR="001329C6" w:rsidRPr="00C94E94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гражданских правоотношениях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55CD1" w14:textId="77777777" w:rsidR="002968A7" w:rsidRPr="00C94E94" w:rsidRDefault="002968A7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857C" w14:textId="77777777" w:rsidR="002968A7" w:rsidRPr="0000321F" w:rsidRDefault="002968A7" w:rsidP="00210E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06A" w:rsidRPr="008B0FB9" w14:paraId="02F3F4DA" w14:textId="77777777" w:rsidTr="005467FB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C7C71" w14:textId="77777777" w:rsidR="0031106A" w:rsidRPr="00C94E94" w:rsidRDefault="0031106A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EE0F5" w14:textId="77777777" w:rsidR="0031106A" w:rsidRPr="00C94E94" w:rsidRDefault="0031106A" w:rsidP="00210E15">
            <w:pPr>
              <w:spacing w:after="0"/>
              <w:ind w:hanging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 №2. «Юридические лица как субъекты гражданского права».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8CBAD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92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AA04A" w14:textId="77777777" w:rsidR="0031106A" w:rsidRPr="0000321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48B0C9B7" w14:textId="77777777" w:rsidTr="005467FB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50AFC" w14:textId="77777777" w:rsidR="0031106A" w:rsidRPr="00C94E94" w:rsidRDefault="0031106A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363CE" w14:textId="77777777" w:rsidR="0031106A" w:rsidRPr="00C94E94" w:rsidRDefault="0031106A" w:rsidP="00210E15">
            <w:pPr>
              <w:spacing w:after="0"/>
              <w:ind w:hanging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14:paraId="3B98A2CA" w14:textId="77777777" w:rsidR="0031106A" w:rsidRPr="00C94E94" w:rsidRDefault="0031106A" w:rsidP="00210E15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лекций. – изучение конспекта учебного материала.</w:t>
            </w:r>
          </w:p>
          <w:p w14:paraId="69A9E7C3" w14:textId="77777777" w:rsidR="0031106A" w:rsidRPr="00C94E94" w:rsidRDefault="0031106A" w:rsidP="00210E15">
            <w:pPr>
              <w:pStyle w:val="120"/>
              <w:widowControl/>
              <w:tabs>
                <w:tab w:val="clear" w:pos="4140"/>
                <w:tab w:val="left" w:pos="567"/>
              </w:tabs>
              <w:ind w:firstLine="0"/>
              <w:rPr>
                <w:szCs w:val="24"/>
              </w:rPr>
            </w:pPr>
            <w:r w:rsidRPr="00C94E94">
              <w:rPr>
                <w:bCs/>
                <w:szCs w:val="24"/>
              </w:rPr>
              <w:t>Работа с нормативными актами: ГК РФ Ч.1,гл.4,</w:t>
            </w:r>
            <w:r w:rsidRPr="00C94E94">
              <w:t xml:space="preserve"> ФЗ РФ </w:t>
            </w:r>
            <w:r w:rsidRPr="00C94E94">
              <w:rPr>
                <w:szCs w:val="24"/>
              </w:rPr>
              <w:t xml:space="preserve">от 8 авг.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C94E94">
                <w:rPr>
                  <w:szCs w:val="24"/>
                </w:rPr>
                <w:t>2001 г</w:t>
              </w:r>
            </w:smartTag>
            <w:r w:rsidRPr="00C94E94">
              <w:rPr>
                <w:szCs w:val="24"/>
              </w:rPr>
              <w:t>. №</w:t>
            </w:r>
            <w:r w:rsidRPr="00C94E94">
              <w:rPr>
                <w:szCs w:val="24"/>
                <w:lang w:val="en-US"/>
              </w:rPr>
              <w:t> </w:t>
            </w:r>
            <w:r w:rsidRPr="00C94E94">
              <w:rPr>
                <w:szCs w:val="24"/>
              </w:rPr>
              <w:t>129-ФЗ О государственной регистрации юридических лиц и индивидуальных предпринимателей // СЗ РФ. – 2001. – № 33. – Ст. 3431.</w:t>
            </w:r>
          </w:p>
          <w:p w14:paraId="362D0F83" w14:textId="77777777" w:rsidR="0031106A" w:rsidRPr="00C94E94" w:rsidRDefault="0031106A" w:rsidP="00210E15">
            <w:pPr>
              <w:pStyle w:val="120"/>
              <w:widowControl/>
              <w:tabs>
                <w:tab w:val="clear" w:pos="4140"/>
                <w:tab w:val="left" w:pos="567"/>
              </w:tabs>
              <w:ind w:firstLine="0"/>
              <w:rPr>
                <w:szCs w:val="24"/>
              </w:rPr>
            </w:pPr>
            <w:r w:rsidRPr="00C94E94">
              <w:rPr>
                <w:szCs w:val="24"/>
              </w:rPr>
              <w:t xml:space="preserve">Об обществах с ограниченной </w:t>
            </w:r>
            <w:proofErr w:type="gramStart"/>
            <w:r w:rsidRPr="00C94E94">
              <w:rPr>
                <w:szCs w:val="24"/>
              </w:rPr>
              <w:t>ответственностью :</w:t>
            </w:r>
            <w:proofErr w:type="gramEnd"/>
            <w:r w:rsidRPr="00C94E94">
              <w:rPr>
                <w:szCs w:val="24"/>
              </w:rPr>
              <w:t xml:space="preserve"> </w:t>
            </w:r>
            <w:proofErr w:type="spellStart"/>
            <w:r w:rsidRPr="00C94E94">
              <w:rPr>
                <w:szCs w:val="24"/>
              </w:rPr>
              <w:t>федер</w:t>
            </w:r>
            <w:proofErr w:type="spellEnd"/>
            <w:r w:rsidRPr="00C94E94">
              <w:rPr>
                <w:szCs w:val="24"/>
              </w:rPr>
              <w:t xml:space="preserve">. закон от 8 февр.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C94E94">
                <w:rPr>
                  <w:szCs w:val="24"/>
                </w:rPr>
                <w:t>1998 г</w:t>
              </w:r>
            </w:smartTag>
            <w:r w:rsidRPr="00C94E94">
              <w:rPr>
                <w:szCs w:val="24"/>
              </w:rPr>
              <w:t>. № 14-ФЗ // СЗ РФ. – 1998. – № 7. – Ст. 785.</w:t>
            </w:r>
          </w:p>
          <w:p w14:paraId="79B8EF1A" w14:textId="77777777" w:rsidR="0031106A" w:rsidRPr="00C94E94" w:rsidRDefault="0031106A" w:rsidP="00210E15">
            <w:pPr>
              <w:pStyle w:val="120"/>
              <w:widowControl/>
              <w:tabs>
                <w:tab w:val="clear" w:pos="4140"/>
                <w:tab w:val="left" w:pos="567"/>
              </w:tabs>
              <w:ind w:firstLine="0"/>
              <w:rPr>
                <w:szCs w:val="24"/>
              </w:rPr>
            </w:pPr>
            <w:r w:rsidRPr="00C94E94">
              <w:rPr>
                <w:szCs w:val="24"/>
              </w:rPr>
              <w:t>ФЗ РФ от 8 мая 1996г.№41-ФЗ О производственных кооперативах: //СЗ РФ–1996–№ 20.Ст. 2321.</w:t>
            </w:r>
          </w:p>
          <w:p w14:paraId="46B9A278" w14:textId="77777777" w:rsidR="0031106A" w:rsidRPr="00C94E94" w:rsidRDefault="0031106A" w:rsidP="00210E15">
            <w:pPr>
              <w:pStyle w:val="120"/>
              <w:widowControl/>
              <w:tabs>
                <w:tab w:val="clear" w:pos="4140"/>
                <w:tab w:val="left" w:pos="567"/>
              </w:tabs>
              <w:ind w:firstLine="0"/>
              <w:rPr>
                <w:szCs w:val="24"/>
              </w:rPr>
            </w:pPr>
            <w:r w:rsidRPr="00C94E94">
              <w:rPr>
                <w:szCs w:val="24"/>
              </w:rPr>
              <w:t>ФЗ РФ от 12 янв.1996 г.№7-ФЗ О некоммерческих организациях //СЗ РФ.–1996.–№ 3–Ст. 1930.</w:t>
            </w:r>
          </w:p>
          <w:p w14:paraId="5A9AB055" w14:textId="77777777" w:rsidR="0031106A" w:rsidRPr="00C94E94" w:rsidRDefault="0031106A" w:rsidP="00210E1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ФЗ РФ</w:t>
            </w:r>
            <w:r w:rsidRPr="00C94E94">
              <w:rPr>
                <w:szCs w:val="24"/>
              </w:rPr>
              <w:t xml:space="preserve"> 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от 26 дек.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C94E94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. № 208-ФЗ Об акционерных обществах // СЗ РФ. – 1996. – № 1. Ст. 1.</w:t>
            </w:r>
          </w:p>
          <w:p w14:paraId="7B6B8571" w14:textId="77777777" w:rsidR="0031106A" w:rsidRPr="00C94E94" w:rsidRDefault="0031106A" w:rsidP="00210E15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основной литературой:</w:t>
            </w:r>
          </w:p>
          <w:p w14:paraId="66EB34B6" w14:textId="77777777" w:rsidR="0031106A" w:rsidRPr="00C94E94" w:rsidRDefault="0031106A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право: </w:t>
            </w:r>
            <w:proofErr w:type="spell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учебн</w:t>
            </w:r>
            <w:proofErr w:type="spell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для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студ.сред</w:t>
            </w:r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.проф.учеб.заведений</w:t>
            </w:r>
            <w:proofErr w:type="spell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.2010, гл.1.5.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-1.7</w:t>
            </w:r>
          </w:p>
          <w:p w14:paraId="68522346" w14:textId="77777777" w:rsidR="0031106A" w:rsidRPr="00C94E94" w:rsidRDefault="0031106A" w:rsidP="00210E15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дополнительной литературой:</w:t>
            </w:r>
          </w:p>
          <w:p w14:paraId="3220299E" w14:textId="77777777" w:rsidR="0031106A" w:rsidRDefault="0031106A" w:rsidP="00132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Матвеева Э.Ю. Правовой статус органа юридического лица // Юрист. 2013. N 7. С. 21 - 25.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6E96F8A" w14:textId="77777777" w:rsidR="0031106A" w:rsidRPr="00C94E94" w:rsidRDefault="0031106A" w:rsidP="00132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схему видов юридических лиц.</w:t>
            </w:r>
            <w:r w:rsidRPr="00280CA5">
              <w:rPr>
                <w:rFonts w:ascii="Times New Roman" w:hAnsi="Times New Roman" w:cs="Times New Roman"/>
                <w:iCs/>
              </w:rPr>
              <w:t xml:space="preserve"> </w:t>
            </w:r>
            <w:r w:rsidRPr="00735143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таблицу: способы создания юридических лиц.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8AC25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0C4F6" w14:textId="77777777" w:rsidR="0031106A" w:rsidRPr="0000321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0066" w:rsidRPr="008B0FB9" w14:paraId="77C8F544" w14:textId="77777777" w:rsidTr="005467FB">
        <w:trPr>
          <w:trHeight w:val="30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73BBC" w14:textId="77777777" w:rsidR="009D0066" w:rsidRPr="00C94E94" w:rsidRDefault="009D0066" w:rsidP="00210E15">
            <w:pPr>
              <w:pStyle w:val="a7"/>
              <w:spacing w:after="0" w:line="276" w:lineRule="auto"/>
              <w:ind w:left="0"/>
              <w:rPr>
                <w:lang w:eastAsia="en-US"/>
              </w:rPr>
            </w:pPr>
            <w:r w:rsidRPr="00C94E94">
              <w:rPr>
                <w:bCs/>
                <w:lang w:eastAsia="en-US"/>
              </w:rPr>
              <w:lastRenderedPageBreak/>
              <w:t>Объекты гражданских правоотношений</w:t>
            </w:r>
          </w:p>
          <w:p w14:paraId="7EFB755B" w14:textId="77777777" w:rsidR="009D0066" w:rsidRDefault="009D0066" w:rsidP="00210E15">
            <w:pPr>
              <w:spacing w:after="0"/>
              <w:rPr>
                <w:lang w:eastAsia="en-US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23101" w14:textId="77777777" w:rsidR="009D0066" w:rsidRPr="00C94E94" w:rsidRDefault="009D0066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AE9A1B" w14:textId="77777777" w:rsidR="009D0066" w:rsidRPr="00C94E94" w:rsidRDefault="009D0066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ADC2" w14:textId="77777777" w:rsidR="009D0066" w:rsidRPr="0000321F" w:rsidRDefault="009D0066" w:rsidP="009D0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0066" w:rsidRPr="008B0FB9" w14:paraId="590AF294" w14:textId="77777777" w:rsidTr="005467F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63367" w14:textId="77777777" w:rsidR="009D0066" w:rsidRPr="00C94E94" w:rsidRDefault="009D0066" w:rsidP="00210E15">
            <w:pPr>
              <w:spacing w:after="0"/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EE072" w14:textId="77777777" w:rsidR="009D0066" w:rsidRPr="00C94E94" w:rsidRDefault="009D0066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529CB" w14:textId="77777777" w:rsidR="009D0066" w:rsidRPr="00C94E94" w:rsidRDefault="009D0066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02F3" w14:textId="77777777" w:rsidR="009D0066" w:rsidRPr="005423AF" w:rsidRDefault="009D0066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0066" w:rsidRPr="008B0FB9" w14:paraId="41D441B6" w14:textId="77777777" w:rsidTr="005467FB">
        <w:trPr>
          <w:trHeight w:val="11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8EA7D" w14:textId="77777777" w:rsidR="009D0066" w:rsidRPr="00C94E94" w:rsidRDefault="009D0066" w:rsidP="00210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88544" w14:textId="77777777" w:rsidR="009D0066" w:rsidRPr="00C94E94" w:rsidRDefault="009D0066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8BD62F7" w14:textId="77777777" w:rsidR="009D0066" w:rsidRPr="00C94E94" w:rsidRDefault="009D0066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A485D" w14:textId="77777777" w:rsidR="009D0066" w:rsidRPr="00C94E94" w:rsidRDefault="009D0066" w:rsidP="003A4B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виды объектов гражданских правоотношений. Вещи как объекты гражданских правоотношений и их классификация. </w:t>
            </w:r>
            <w:proofErr w:type="spellStart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Оборотоспособность</w:t>
            </w:r>
            <w:proofErr w:type="spellEnd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вещей. Классификация вещей по определенным признакам.  Специфика имущества и имущественных комплексов. Ценные бумаги как объекты гражданских правоотношений: понятие, основные признаки и классификация ценных бумаг.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6FF30" w14:textId="77777777" w:rsidR="009D0066" w:rsidRPr="00C94E94" w:rsidRDefault="009D0066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A164" w14:textId="77777777" w:rsidR="009D0066" w:rsidRPr="00D40321" w:rsidRDefault="009D0066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3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D0066" w:rsidRPr="008B0FB9" w14:paraId="10963376" w14:textId="77777777" w:rsidTr="005467FB">
        <w:trPr>
          <w:trHeight w:val="87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9A86E" w14:textId="77777777" w:rsidR="009D0066" w:rsidRPr="00C94E94" w:rsidRDefault="009D0066" w:rsidP="00210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F381C" w14:textId="77777777" w:rsidR="009D0066" w:rsidRPr="00C94E94" w:rsidRDefault="009D0066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87433" w14:textId="77777777" w:rsidR="009D0066" w:rsidRPr="00C94E94" w:rsidRDefault="009D0066" w:rsidP="0014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Действия (работы и услуги) как объекты гражданских правоотношений. Информация как объект гражданских правоотношений. Понятие коммерческой и служебной тайны. Результаты творческой деятельности и иные нематериальные блага как объекты гражданского права.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E7CD4" w14:textId="77777777" w:rsidR="009D0066" w:rsidRPr="00C94E94" w:rsidRDefault="009D0066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A29D" w14:textId="77777777" w:rsidR="009D0066" w:rsidRPr="00D40321" w:rsidRDefault="009D0066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2BBE4147" w14:textId="77777777" w:rsidTr="005467FB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0E1D9" w14:textId="77777777" w:rsidR="0031106A" w:rsidRPr="00C94E94" w:rsidRDefault="0031106A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53392" w14:textId="77777777" w:rsidR="0031106A" w:rsidRPr="00C94E94" w:rsidRDefault="0031106A" w:rsidP="00210E15">
            <w:pPr>
              <w:spacing w:after="0"/>
              <w:ind w:hanging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14:paraId="47385E0D" w14:textId="77777777" w:rsidR="0031106A" w:rsidRPr="00C94E94" w:rsidRDefault="0031106A" w:rsidP="00210E15">
            <w:pPr>
              <w:spacing w:after="0"/>
              <w:ind w:hanging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лекций. – изучение конспекта учебного материала.</w:t>
            </w:r>
          </w:p>
          <w:p w14:paraId="587CF5DB" w14:textId="77777777" w:rsidR="0031106A" w:rsidRPr="00C94E94" w:rsidRDefault="0031106A" w:rsidP="00613E1B">
            <w:pPr>
              <w:pStyle w:val="120"/>
              <w:widowControl/>
              <w:tabs>
                <w:tab w:val="left" w:pos="567"/>
              </w:tabs>
              <w:ind w:firstLine="0"/>
              <w:rPr>
                <w:szCs w:val="24"/>
              </w:rPr>
            </w:pPr>
            <w:r w:rsidRPr="00C94E94">
              <w:rPr>
                <w:bCs/>
                <w:szCs w:val="24"/>
              </w:rPr>
              <w:t xml:space="preserve">Работа с нормативными актами: Конституция РФ, </w:t>
            </w:r>
            <w:r w:rsidRPr="00C94E94">
              <w:rPr>
                <w:szCs w:val="24"/>
              </w:rPr>
              <w:t>Гражданский кодекс РФ Ч.1,Гл.6 -8</w:t>
            </w:r>
          </w:p>
          <w:p w14:paraId="4CF0CA4B" w14:textId="77777777" w:rsidR="0031106A" w:rsidRPr="00C94E94" w:rsidRDefault="0031106A" w:rsidP="00613E1B">
            <w:pPr>
              <w:pStyle w:val="120"/>
              <w:widowControl/>
              <w:tabs>
                <w:tab w:val="left" w:pos="567"/>
              </w:tabs>
              <w:ind w:firstLine="0"/>
              <w:rPr>
                <w:bCs/>
                <w:szCs w:val="24"/>
              </w:rPr>
            </w:pPr>
            <w:r w:rsidRPr="00C94E94">
              <w:rPr>
                <w:bCs/>
                <w:szCs w:val="24"/>
              </w:rPr>
              <w:t>Работа с основной литературой:</w:t>
            </w:r>
          </w:p>
          <w:p w14:paraId="4C8D8320" w14:textId="77777777" w:rsidR="0031106A" w:rsidRPr="00C94E94" w:rsidRDefault="0031106A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право:учебник</w:t>
            </w:r>
            <w:proofErr w:type="spellEnd"/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студ. </w:t>
            </w:r>
            <w:proofErr w:type="spell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сред.проф.учеб.заве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,гл.1.8</w:t>
            </w:r>
          </w:p>
          <w:p w14:paraId="6BEC4155" w14:textId="77777777" w:rsidR="0031106A" w:rsidRPr="00C94E94" w:rsidRDefault="0031106A" w:rsidP="00210E15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дополнительной литературой:</w:t>
            </w:r>
          </w:p>
          <w:p w14:paraId="61934A7F" w14:textId="77777777" w:rsidR="0031106A" w:rsidRPr="00C94E94" w:rsidRDefault="0031106A" w:rsidP="00210E15">
            <w:pPr>
              <w:pStyle w:val="120"/>
              <w:widowControl/>
              <w:tabs>
                <w:tab w:val="left" w:pos="420"/>
              </w:tabs>
              <w:ind w:firstLine="0"/>
              <w:rPr>
                <w:szCs w:val="24"/>
              </w:rPr>
            </w:pPr>
            <w:r w:rsidRPr="00C94E94">
              <w:rPr>
                <w:szCs w:val="24"/>
              </w:rPr>
              <w:t xml:space="preserve">Комментарий к Гражданскому кодексу РФ части первой (постатейный) / под ред. О.Н. </w:t>
            </w:r>
            <w:proofErr w:type="spellStart"/>
            <w:r w:rsidRPr="00C94E94">
              <w:rPr>
                <w:szCs w:val="24"/>
              </w:rPr>
              <w:t>Садикова</w:t>
            </w:r>
            <w:proofErr w:type="spellEnd"/>
            <w:r w:rsidRPr="00C94E94">
              <w:rPr>
                <w:szCs w:val="24"/>
              </w:rPr>
              <w:t xml:space="preserve">. – </w:t>
            </w:r>
            <w:proofErr w:type="gramStart"/>
            <w:r w:rsidRPr="00C94E94">
              <w:rPr>
                <w:szCs w:val="24"/>
              </w:rPr>
              <w:t>М. :</w:t>
            </w:r>
            <w:proofErr w:type="gramEnd"/>
            <w:r w:rsidRPr="00C94E94">
              <w:rPr>
                <w:szCs w:val="24"/>
              </w:rPr>
              <w:t xml:space="preserve"> ИНФРА-М, 2011. – 589 с.</w:t>
            </w:r>
          </w:p>
          <w:p w14:paraId="6A9DC446" w14:textId="77777777" w:rsidR="0031106A" w:rsidRPr="00C94E94" w:rsidRDefault="0031106A" w:rsidP="00210E15">
            <w:pPr>
              <w:pStyle w:val="120"/>
              <w:widowControl/>
              <w:tabs>
                <w:tab w:val="left" w:pos="420"/>
              </w:tabs>
              <w:ind w:firstLine="0"/>
              <w:rPr>
                <w:szCs w:val="24"/>
              </w:rPr>
            </w:pPr>
            <w:r w:rsidRPr="00C94E94">
              <w:rPr>
                <w:szCs w:val="24"/>
              </w:rPr>
              <w:t xml:space="preserve">Суханов Е.А - Гражданское право. В 4 томах. Серия Классический университетский учебник | Суханов Е.А </w:t>
            </w:r>
            <w:proofErr w:type="spellStart"/>
            <w:r w:rsidRPr="00C94E94">
              <w:rPr>
                <w:szCs w:val="24"/>
              </w:rPr>
              <w:t>Волтерс</w:t>
            </w:r>
            <w:proofErr w:type="spellEnd"/>
            <w:r w:rsidRPr="00C94E94">
              <w:rPr>
                <w:szCs w:val="24"/>
              </w:rPr>
              <w:t xml:space="preserve"> Клувер.2008</w:t>
            </w:r>
          </w:p>
          <w:p w14:paraId="417F9EFA" w14:textId="77777777" w:rsidR="0031106A" w:rsidRPr="00C94E94" w:rsidRDefault="0031106A" w:rsidP="00210E15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о характеристиках отдельных видах объектов гражданских прав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2A5B9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A04A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10D17F05" w14:textId="77777777" w:rsidTr="005467FB">
        <w:trPr>
          <w:trHeight w:val="3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B0727" w14:textId="77777777" w:rsidR="0031106A" w:rsidRPr="00C94E94" w:rsidRDefault="0031106A" w:rsidP="00210E15">
            <w:pPr>
              <w:pStyle w:val="a7"/>
              <w:spacing w:after="0"/>
              <w:ind w:left="0"/>
              <w:jc w:val="both"/>
              <w:rPr>
                <w:lang w:eastAsia="en-US"/>
              </w:rPr>
            </w:pPr>
            <w:r w:rsidRPr="00C94E94">
              <w:t>Основания возникновения гражданских правоотношений.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E2C26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0847F" w14:textId="77777777" w:rsidR="0031106A" w:rsidRPr="00C94E94" w:rsidRDefault="004206F2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DC0B" w14:textId="77777777" w:rsidR="0031106A" w:rsidRPr="00FF525E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06A" w:rsidRPr="008B0FB9" w14:paraId="1AD5778F" w14:textId="77777777" w:rsidTr="005467FB">
        <w:trPr>
          <w:trHeight w:val="5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2A14E" w14:textId="77777777" w:rsidR="0031106A" w:rsidRPr="00C94E94" w:rsidRDefault="0031106A" w:rsidP="00210E15">
            <w:pPr>
              <w:pStyle w:val="a7"/>
              <w:spacing w:after="0" w:line="276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319E9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5BAAF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Юридические факты и их составы. Понятие юридического факта. Юридические факты -действия. Юридические факты-события. Юридические составы.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7D0DF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DA3F" w14:textId="77777777" w:rsidR="0031106A" w:rsidRPr="00FF525E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7977DC86" w14:textId="77777777" w:rsidTr="005467FB">
        <w:trPr>
          <w:trHeight w:val="36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8662B" w14:textId="77777777" w:rsidR="0031106A" w:rsidRPr="00C94E94" w:rsidRDefault="0031106A" w:rsidP="0021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44274" w14:textId="77777777" w:rsidR="0031106A" w:rsidRPr="00C94E94" w:rsidRDefault="0031106A" w:rsidP="00210E15">
            <w:pPr>
              <w:spacing w:after="0"/>
              <w:ind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3. «Установление юридических фактов»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65D3E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3EC2B" w14:textId="77777777" w:rsidR="0031106A" w:rsidRPr="00FF525E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2665EA33" w14:textId="77777777" w:rsidTr="005467FB">
        <w:trPr>
          <w:trHeight w:val="121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3F5A6" w14:textId="77777777" w:rsidR="0031106A" w:rsidRPr="00C94E94" w:rsidRDefault="0031106A" w:rsidP="0021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03833F" w14:textId="77777777" w:rsidR="0031106A" w:rsidRPr="00C94E94" w:rsidRDefault="0031106A" w:rsidP="00210E15">
            <w:pPr>
              <w:spacing w:after="0"/>
              <w:ind w:hanging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14:paraId="47CEEC97" w14:textId="77777777" w:rsidR="0031106A" w:rsidRPr="00C94E94" w:rsidRDefault="0031106A" w:rsidP="00210E15">
            <w:pPr>
              <w:spacing w:after="0"/>
              <w:ind w:hanging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лекций. – изучение конспекта учебного материала.</w:t>
            </w:r>
          </w:p>
          <w:p w14:paraId="68573B7D" w14:textId="77777777" w:rsidR="0031106A" w:rsidRPr="00C94E94" w:rsidRDefault="0031106A" w:rsidP="00210E15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7592140E" w14:textId="77777777" w:rsidR="0031106A" w:rsidRPr="00C94E94" w:rsidRDefault="0031106A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право:учебник</w:t>
            </w:r>
            <w:proofErr w:type="spellEnd"/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студ. </w:t>
            </w:r>
            <w:proofErr w:type="spell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сред.проф.учеб.заве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,гл.1.2.</w:t>
            </w:r>
          </w:p>
          <w:p w14:paraId="001861A3" w14:textId="77777777" w:rsidR="0031106A" w:rsidRPr="00C94E94" w:rsidRDefault="0031106A" w:rsidP="00210E15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дополнительной литературой:</w:t>
            </w:r>
          </w:p>
          <w:p w14:paraId="42666A21" w14:textId="77777777" w:rsidR="0031106A" w:rsidRPr="00C94E94" w:rsidRDefault="0031106A" w:rsidP="00210E15">
            <w:pPr>
              <w:pStyle w:val="120"/>
              <w:widowControl/>
              <w:tabs>
                <w:tab w:val="left" w:pos="420"/>
              </w:tabs>
              <w:ind w:firstLine="0"/>
              <w:rPr>
                <w:szCs w:val="24"/>
              </w:rPr>
            </w:pPr>
            <w:r w:rsidRPr="00C94E94">
              <w:rPr>
                <w:szCs w:val="24"/>
              </w:rPr>
              <w:t xml:space="preserve">Комментарий к Гражданскому кодексу РФ части первой (постатейный) / под ред. О.Н. </w:t>
            </w:r>
            <w:proofErr w:type="spellStart"/>
            <w:r w:rsidRPr="00C94E94">
              <w:rPr>
                <w:szCs w:val="24"/>
              </w:rPr>
              <w:t>Садикова</w:t>
            </w:r>
            <w:proofErr w:type="spellEnd"/>
            <w:r w:rsidRPr="00C94E94">
              <w:rPr>
                <w:szCs w:val="24"/>
              </w:rPr>
              <w:t xml:space="preserve">. – </w:t>
            </w:r>
            <w:proofErr w:type="gramStart"/>
            <w:r w:rsidRPr="00C94E94">
              <w:rPr>
                <w:szCs w:val="24"/>
              </w:rPr>
              <w:t>М. :</w:t>
            </w:r>
            <w:proofErr w:type="gramEnd"/>
            <w:r w:rsidRPr="00C94E94">
              <w:rPr>
                <w:szCs w:val="24"/>
              </w:rPr>
              <w:t xml:space="preserve"> ИНФРА-М, 2011. – 589 с.</w:t>
            </w:r>
          </w:p>
          <w:p w14:paraId="6E024B81" w14:textId="77777777" w:rsidR="0031106A" w:rsidRPr="00C94E94" w:rsidRDefault="0031106A" w:rsidP="00210E15">
            <w:pPr>
              <w:pStyle w:val="120"/>
              <w:widowControl/>
              <w:tabs>
                <w:tab w:val="left" w:pos="420"/>
              </w:tabs>
              <w:ind w:firstLine="0"/>
              <w:rPr>
                <w:szCs w:val="24"/>
              </w:rPr>
            </w:pPr>
            <w:r w:rsidRPr="00C94E94">
              <w:rPr>
                <w:szCs w:val="24"/>
              </w:rPr>
              <w:lastRenderedPageBreak/>
              <w:t xml:space="preserve">Суханов Е.А - Гражданское право. В 4 томах. Серия Классический университетский учебник | Суханов Е.А </w:t>
            </w:r>
            <w:proofErr w:type="spellStart"/>
            <w:r w:rsidRPr="00C94E94">
              <w:rPr>
                <w:szCs w:val="24"/>
              </w:rPr>
              <w:t>Волтерс</w:t>
            </w:r>
            <w:proofErr w:type="spellEnd"/>
            <w:r w:rsidRPr="00C94E94">
              <w:rPr>
                <w:szCs w:val="24"/>
              </w:rPr>
              <w:t xml:space="preserve"> Клувер.2008</w:t>
            </w:r>
          </w:p>
          <w:p w14:paraId="69178155" w14:textId="77777777" w:rsidR="0031106A" w:rsidRPr="00C94E94" w:rsidRDefault="0031106A" w:rsidP="00210E15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нормативными актами: Конституция РФ, ГК РФ </w:t>
            </w:r>
          </w:p>
          <w:p w14:paraId="45C98241" w14:textId="77777777" w:rsidR="0031106A" w:rsidRDefault="0031106A" w:rsidP="00210E15">
            <w:pPr>
              <w:pStyle w:val="a7"/>
              <w:spacing w:after="0" w:line="276" w:lineRule="auto"/>
              <w:ind w:left="0"/>
              <w:jc w:val="both"/>
              <w:rPr>
                <w:iCs/>
              </w:rPr>
            </w:pPr>
            <w:r w:rsidRPr="00280CA5">
              <w:rPr>
                <w:iCs/>
              </w:rPr>
              <w:t>Привести примеры юридических фактов как основания возникновения отдельных гражданских правоотношений</w:t>
            </w:r>
          </w:p>
          <w:p w14:paraId="5E96D26D" w14:textId="77777777" w:rsidR="0031106A" w:rsidRDefault="0031106A" w:rsidP="00210E15">
            <w:pPr>
              <w:pStyle w:val="a7"/>
              <w:spacing w:after="0" w:line="276" w:lineRule="auto"/>
              <w:ind w:left="0"/>
              <w:jc w:val="both"/>
              <w:rPr>
                <w:iCs/>
              </w:rPr>
            </w:pPr>
          </w:p>
          <w:p w14:paraId="5B137F21" w14:textId="77777777" w:rsidR="0031106A" w:rsidRPr="00C94E94" w:rsidRDefault="0031106A" w:rsidP="00210E15">
            <w:pPr>
              <w:pStyle w:val="a7"/>
              <w:spacing w:after="0" w:line="276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10589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0581" w14:textId="77777777" w:rsidR="0031106A" w:rsidRPr="005423AF" w:rsidRDefault="0031106A" w:rsidP="00210E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04F02673" w14:textId="77777777" w:rsidTr="005467FB">
        <w:trPr>
          <w:trHeight w:val="32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6732E" w14:textId="77777777" w:rsidR="0031106A" w:rsidRPr="00C94E94" w:rsidRDefault="0031106A" w:rsidP="00210E15">
            <w:pPr>
              <w:pStyle w:val="a7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C94E94">
              <w:rPr>
                <w:lang w:eastAsia="en-US"/>
              </w:rPr>
              <w:t xml:space="preserve">Сделки в </w:t>
            </w:r>
          </w:p>
          <w:p w14:paraId="740D7E94" w14:textId="77777777" w:rsidR="0031106A" w:rsidRPr="00C94E94" w:rsidRDefault="0031106A" w:rsidP="00210E15">
            <w:pPr>
              <w:pStyle w:val="a7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C94E94">
              <w:rPr>
                <w:lang w:eastAsia="en-US"/>
              </w:rPr>
              <w:t>гражданском праве</w:t>
            </w:r>
          </w:p>
          <w:p w14:paraId="44BDEFEC" w14:textId="77777777" w:rsidR="0031106A" w:rsidRPr="00C94E94" w:rsidRDefault="0031106A" w:rsidP="00210E15">
            <w:pPr>
              <w:pStyle w:val="a7"/>
              <w:spacing w:after="0"/>
              <w:ind w:left="0"/>
              <w:jc w:val="both"/>
              <w:rPr>
                <w:lang w:eastAsia="en-US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A09D3" w14:textId="77777777" w:rsidR="0031106A" w:rsidRPr="00C94E94" w:rsidRDefault="0031106A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7BC5F" w14:textId="77777777" w:rsidR="0031106A" w:rsidRPr="00C94E94" w:rsidRDefault="004206F2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3E64" w14:textId="77777777" w:rsidR="0031106A" w:rsidRPr="00FF525E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5F6D8984" w14:textId="77777777" w:rsidTr="005467FB">
        <w:trPr>
          <w:trHeight w:val="6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FAC06" w14:textId="77777777" w:rsidR="0031106A" w:rsidRPr="00C94E94" w:rsidRDefault="0031106A" w:rsidP="00210E15">
            <w:pPr>
              <w:pStyle w:val="a7"/>
              <w:spacing w:after="0" w:line="276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71607" w14:textId="77777777" w:rsidR="0031106A" w:rsidRPr="00C94E94" w:rsidRDefault="0031106A" w:rsidP="001456EC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4FF0E" w14:textId="77777777" w:rsidR="0031106A" w:rsidRPr="00C94E94" w:rsidRDefault="0031106A" w:rsidP="003A4BF0">
            <w:pPr>
              <w:spacing w:after="0" w:line="260" w:lineRule="auto"/>
              <w:jc w:val="both"/>
              <w:rPr>
                <w:rFonts w:ascii="Times New Roman" w:hAnsi="Times New Roman" w:cs="Times New Roman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сделки как основания возникновения, изменения или прекращения гражданского правоотношения. Основные признаки сделки. Виды сделок.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9A73B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790C" w14:textId="77777777" w:rsidR="0031106A" w:rsidRPr="00FF525E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06A" w:rsidRPr="008B0FB9" w14:paraId="59FE7BC6" w14:textId="77777777" w:rsidTr="005467FB">
        <w:trPr>
          <w:trHeight w:val="9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163B9" w14:textId="77777777" w:rsidR="0031106A" w:rsidRPr="00C94E94" w:rsidRDefault="0031106A" w:rsidP="00210E15">
            <w:pPr>
              <w:pStyle w:val="a7"/>
              <w:spacing w:after="0" w:line="276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B70B8" w14:textId="77777777" w:rsidR="0031106A" w:rsidRPr="00C94E94" w:rsidRDefault="0031106A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02BBF" w14:textId="77777777" w:rsidR="0031106A" w:rsidRPr="00C94E94" w:rsidRDefault="0031106A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Условия действительности сделки. Воля и волеизъявление в сделке. Форма сделки и последствия ее нарушения. Государственная регистрация некоторых видов сделок, ее гражданско-правовое значение. Недействительность сделок. Правовые последствия недействительности сделки.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AFD40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694C" w14:textId="77777777" w:rsidR="0031106A" w:rsidRPr="00FF525E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3257E3D9" w14:textId="77777777" w:rsidTr="005467FB">
        <w:trPr>
          <w:trHeight w:val="29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F3BBD" w14:textId="77777777" w:rsidR="0031106A" w:rsidRPr="00C94E94" w:rsidRDefault="0031106A" w:rsidP="0021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038F37" w14:textId="77777777" w:rsidR="0031106A" w:rsidRPr="00C94E94" w:rsidRDefault="0031106A" w:rsidP="00210E15">
            <w:pPr>
              <w:pStyle w:val="a7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C94E94">
              <w:rPr>
                <w:bCs/>
                <w:lang w:eastAsia="en-US"/>
              </w:rPr>
              <w:t>Практическое занятие № 4.   «</w:t>
            </w:r>
            <w:r w:rsidR="00C2694F" w:rsidRPr="00C94E94">
              <w:t>Виды сдел</w:t>
            </w:r>
            <w:r w:rsidR="00C2694F">
              <w:t>ок, о</w:t>
            </w:r>
            <w:r w:rsidRPr="00C94E94">
              <w:rPr>
                <w:bCs/>
                <w:lang w:eastAsia="en-US"/>
              </w:rPr>
              <w:t>существление  сделок в гражданском праве»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99E462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B4E4F" w14:textId="77777777" w:rsidR="0031106A" w:rsidRPr="00FF525E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16CD8B8B" w14:textId="77777777" w:rsidTr="005467FB">
        <w:trPr>
          <w:trHeight w:val="83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CC9AF" w14:textId="77777777" w:rsidR="0031106A" w:rsidRPr="00C94E94" w:rsidRDefault="0031106A" w:rsidP="0021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224D9" w14:textId="77777777" w:rsidR="0031106A" w:rsidRPr="00C94E94" w:rsidRDefault="0031106A" w:rsidP="00210E15">
            <w:pPr>
              <w:spacing w:after="0"/>
              <w:ind w:hanging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14:paraId="7F2C96C8" w14:textId="77777777" w:rsidR="0031106A" w:rsidRPr="00C94E94" w:rsidRDefault="0031106A" w:rsidP="00210E15">
            <w:pPr>
              <w:spacing w:after="0"/>
              <w:ind w:hanging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лекций. – изучение конспекта учебного материала.</w:t>
            </w:r>
          </w:p>
          <w:p w14:paraId="6CA183E5" w14:textId="77777777" w:rsidR="0031106A" w:rsidRPr="00C94E94" w:rsidRDefault="0031106A" w:rsidP="00210E15">
            <w:pPr>
              <w:pStyle w:val="120"/>
              <w:widowControl/>
              <w:tabs>
                <w:tab w:val="clear" w:pos="4140"/>
                <w:tab w:val="left" w:pos="567"/>
              </w:tabs>
              <w:spacing w:line="238" w:lineRule="auto"/>
              <w:ind w:firstLine="0"/>
              <w:rPr>
                <w:szCs w:val="24"/>
              </w:rPr>
            </w:pPr>
            <w:r w:rsidRPr="00C94E94">
              <w:rPr>
                <w:bCs/>
                <w:szCs w:val="24"/>
              </w:rPr>
              <w:t xml:space="preserve">Работа с нормативными актами: Конституция РФ, ГК РФ </w:t>
            </w:r>
            <w:proofErr w:type="gramStart"/>
            <w:r w:rsidRPr="00C94E94">
              <w:rPr>
                <w:bCs/>
                <w:szCs w:val="24"/>
              </w:rPr>
              <w:t>Ч.1,Гл.</w:t>
            </w:r>
            <w:proofErr w:type="gramEnd"/>
            <w:r w:rsidRPr="00C94E94">
              <w:rPr>
                <w:bCs/>
                <w:szCs w:val="24"/>
              </w:rPr>
              <w:t xml:space="preserve">9;  ФЗ РФ </w:t>
            </w:r>
            <w:r w:rsidRPr="00C94E94">
              <w:rPr>
                <w:szCs w:val="24"/>
              </w:rPr>
              <w:t xml:space="preserve">от 21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C94E94">
                <w:rPr>
                  <w:szCs w:val="24"/>
                </w:rPr>
                <w:t>1997 г</w:t>
              </w:r>
            </w:smartTag>
            <w:r w:rsidRPr="00C94E94">
              <w:rPr>
                <w:szCs w:val="24"/>
              </w:rPr>
              <w:t>. № 122-ФЗ О государственной регистрации прав на недвижимое имущество и сделок с ним : // СЗ РФ. – 1997. – № 30. – Ст. 3594.</w:t>
            </w:r>
          </w:p>
          <w:p w14:paraId="0B4DD12B" w14:textId="77777777" w:rsidR="0031106A" w:rsidRPr="00C94E94" w:rsidRDefault="0031106A" w:rsidP="00210E15">
            <w:pPr>
              <w:tabs>
                <w:tab w:val="left" w:pos="567"/>
              </w:tabs>
              <w:spacing w:after="0" w:line="23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ФЗ РФ от 20 февр.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C94E94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1995 г</w:t>
              </w:r>
            </w:smartTag>
            <w:r w:rsidRPr="00C94E94">
              <w:rPr>
                <w:rFonts w:ascii="Times New Roman" w:hAnsi="Times New Roman" w:cs="Times New Roman"/>
                <w:iCs/>
                <w:sz w:val="24"/>
                <w:szCs w:val="24"/>
              </w:rPr>
              <w:t>. № 24-ФЗ Об информации, информатизации и защите информации /</w:t>
            </w:r>
            <w:proofErr w:type="gramStart"/>
            <w:r w:rsidRPr="00C94E94">
              <w:rPr>
                <w:rFonts w:ascii="Times New Roman" w:hAnsi="Times New Roman" w:cs="Times New Roman"/>
                <w:iCs/>
                <w:sz w:val="24"/>
                <w:szCs w:val="24"/>
              </w:rPr>
              <w:t>/  СЗ</w:t>
            </w:r>
            <w:proofErr w:type="gramEnd"/>
            <w:r w:rsidRPr="00C94E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РФ. – 1995. – № 8. – Ст. 609.</w:t>
            </w:r>
          </w:p>
          <w:p w14:paraId="435E2488" w14:textId="77777777" w:rsidR="0031106A" w:rsidRPr="00C94E94" w:rsidRDefault="0031106A" w:rsidP="00210E15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0DAC3AF1" w14:textId="77777777" w:rsidR="0031106A" w:rsidRPr="00C94E94" w:rsidRDefault="0031106A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право: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 для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студ.сред</w:t>
            </w:r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.проф.учеб.заве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,гл.1.10</w:t>
            </w:r>
          </w:p>
          <w:p w14:paraId="235DF89C" w14:textId="77777777" w:rsidR="0031106A" w:rsidRPr="00C94E94" w:rsidRDefault="0031106A" w:rsidP="00210E15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дополнительной литературой:</w:t>
            </w:r>
          </w:p>
          <w:p w14:paraId="67172FF8" w14:textId="77777777" w:rsidR="0031106A" w:rsidRDefault="0031106A" w:rsidP="0021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Татаркина К.П. Форма сделок в гражданском праве России: монография. Томск: Томский государственный университет систем управления и радиоэлектроники, 2012.С.102</w:t>
            </w:r>
          </w:p>
          <w:p w14:paraId="7F9818E1" w14:textId="77777777" w:rsidR="0031106A" w:rsidRPr="00C94E94" w:rsidRDefault="0031106A" w:rsidP="00210E15">
            <w:pPr>
              <w:pStyle w:val="a7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280CA5">
              <w:rPr>
                <w:iCs/>
              </w:rPr>
              <w:t xml:space="preserve">Определить признаки действительной и недействительной сделки и </w:t>
            </w:r>
            <w:r>
              <w:rPr>
                <w:iCs/>
              </w:rPr>
              <w:t xml:space="preserve">их </w:t>
            </w:r>
            <w:r w:rsidRPr="00280CA5">
              <w:rPr>
                <w:iCs/>
              </w:rPr>
              <w:t>правовые последствия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F5D23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C2AF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63912F79" w14:textId="77777777" w:rsidTr="005467FB">
        <w:trPr>
          <w:trHeight w:val="24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F1069" w14:textId="77777777" w:rsidR="0031106A" w:rsidRPr="00C94E94" w:rsidRDefault="0031106A" w:rsidP="00210E15">
            <w:pPr>
              <w:pStyle w:val="a7"/>
              <w:spacing w:after="0"/>
              <w:ind w:left="0"/>
              <w:rPr>
                <w:lang w:eastAsia="en-US"/>
              </w:rPr>
            </w:pPr>
            <w:r w:rsidRPr="00C94E94">
              <w:rPr>
                <w:lang w:eastAsia="en-US"/>
              </w:rPr>
              <w:t xml:space="preserve">Осуществление гражданских прав и </w:t>
            </w:r>
            <w:r w:rsidRPr="00C94E94">
              <w:rPr>
                <w:lang w:eastAsia="en-US"/>
              </w:rPr>
              <w:lastRenderedPageBreak/>
              <w:t xml:space="preserve">исполнение обязанностей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57FD5" w14:textId="77777777" w:rsidR="0031106A" w:rsidRPr="00C94E94" w:rsidRDefault="0031106A" w:rsidP="00210E1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5F99B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6004" w14:textId="77777777" w:rsidR="0031106A" w:rsidRPr="00DE5102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355BC90A" w14:textId="77777777" w:rsidTr="005467FB">
        <w:trPr>
          <w:trHeight w:val="6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733BC" w14:textId="77777777" w:rsidR="0031106A" w:rsidRPr="00C94E94" w:rsidRDefault="0031106A" w:rsidP="00210E15">
            <w:pPr>
              <w:pStyle w:val="a7"/>
              <w:spacing w:after="0" w:line="276" w:lineRule="auto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89A07" w14:textId="77777777" w:rsidR="0031106A" w:rsidRPr="00C94E94" w:rsidRDefault="0031106A" w:rsidP="00210E15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C94E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9B324" w14:textId="77777777" w:rsidR="0031106A" w:rsidRPr="00C94E94" w:rsidRDefault="0031106A" w:rsidP="00EE350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способы осуществления гражданских прав и осуществления обязанностей. Пределы осуществления гражданских прав. Понятие и виды злоупотребления правом.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0A598E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4F2A" w14:textId="77777777" w:rsidR="0031106A" w:rsidRPr="00DE5102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1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06A" w:rsidRPr="008B0FB9" w14:paraId="0F1193A5" w14:textId="77777777" w:rsidTr="005467FB">
        <w:trPr>
          <w:trHeight w:val="6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C42C0" w14:textId="77777777" w:rsidR="0031106A" w:rsidRPr="00C94E94" w:rsidRDefault="0031106A" w:rsidP="00210E15">
            <w:pPr>
              <w:pStyle w:val="a7"/>
              <w:spacing w:after="0" w:line="276" w:lineRule="auto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9897B" w14:textId="77777777" w:rsidR="0031106A" w:rsidRPr="00C94E94" w:rsidRDefault="0031106A" w:rsidP="00210E15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C0355" w14:textId="77777777" w:rsidR="0031106A" w:rsidRPr="00C94E94" w:rsidRDefault="0031106A" w:rsidP="00735143">
            <w:pPr>
              <w:tabs>
                <w:tab w:val="left" w:pos="8696"/>
              </w:tabs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Представительство в гражданском праве.</w:t>
            </w:r>
            <w:r>
              <w:rPr>
                <w:rFonts w:ascii="TimesNewRoman" w:hAnsi="TimesNewRoman" w:cs="TimesNewRoman"/>
              </w:rPr>
              <w:t xml:space="preserve"> </w:t>
            </w:r>
            <w:r w:rsidRPr="00EE3501">
              <w:rPr>
                <w:rFonts w:ascii="Times New Roman" w:hAnsi="Times New Roman" w:cs="Times New Roman"/>
                <w:sz w:val="24"/>
                <w:szCs w:val="24"/>
              </w:rPr>
              <w:t>Понятие и виды представительства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3501">
              <w:rPr>
                <w:rFonts w:ascii="Times New Roman" w:hAnsi="Times New Roman" w:cs="Times New Roman"/>
                <w:sz w:val="24"/>
                <w:szCs w:val="24"/>
              </w:rPr>
              <w:t>Заключение сделки неуполномоченным лицом. Доверенность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8B0F0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D7F5" w14:textId="77777777" w:rsidR="0031106A" w:rsidRPr="00DE5102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1B174C5B" w14:textId="77777777" w:rsidTr="005467FB">
        <w:trPr>
          <w:trHeight w:val="83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9D8EA" w14:textId="77777777" w:rsidR="0031106A" w:rsidRPr="00C94E94" w:rsidRDefault="0031106A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356CA" w14:textId="77777777" w:rsidR="0031106A" w:rsidRPr="00C94E94" w:rsidRDefault="0031106A" w:rsidP="00210E15">
            <w:pPr>
              <w:spacing w:after="0"/>
              <w:ind w:hanging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14:paraId="09852554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конспектом лекций. – изучение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 дополнение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конспекта учебного материала.</w:t>
            </w:r>
          </w:p>
          <w:p w14:paraId="53F5C5DB" w14:textId="77777777" w:rsidR="0031106A" w:rsidRPr="00C94E94" w:rsidRDefault="0031106A" w:rsidP="00210E15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нормативными актами: Конституция РФ, ГК РФ </w:t>
            </w:r>
          </w:p>
          <w:p w14:paraId="16B45831" w14:textId="77777777" w:rsidR="0031106A" w:rsidRPr="00C94E94" w:rsidRDefault="0031106A" w:rsidP="00210E1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Закон РСФСР «О конкуренции и ограничении монополистической деятельности на товарных рынках» от 22 марта 1991 г. // Ведомости РФ. 1991. № 16. Ст. 499</w:t>
            </w:r>
          </w:p>
          <w:p w14:paraId="1FA7FABD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0A4ADB36" w14:textId="77777777" w:rsidR="0031106A" w:rsidRPr="00C94E94" w:rsidRDefault="0031106A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право: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 для студ.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сред.проф</w:t>
            </w:r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,гл.1.9</w:t>
            </w:r>
          </w:p>
          <w:p w14:paraId="74C86315" w14:textId="77777777" w:rsidR="0031106A" w:rsidRPr="00D917CE" w:rsidRDefault="0031106A" w:rsidP="00210E1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CE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дополнительной литературой: Суханов Е.А - Гражданское право. В 4 томах. Серия Классический университетский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917CE">
              <w:rPr>
                <w:rFonts w:ascii="Times New Roman" w:hAnsi="Times New Roman" w:cs="Times New Roman"/>
                <w:sz w:val="24"/>
                <w:szCs w:val="24"/>
              </w:rPr>
              <w:t xml:space="preserve"> Суханов Е.А </w:t>
            </w:r>
            <w:proofErr w:type="spellStart"/>
            <w:r w:rsidRPr="00D917CE">
              <w:rPr>
                <w:rFonts w:ascii="Times New Roman" w:hAnsi="Times New Roman" w:cs="Times New Roman"/>
                <w:sz w:val="24"/>
                <w:szCs w:val="24"/>
              </w:rPr>
              <w:t>Волтерс</w:t>
            </w:r>
            <w:proofErr w:type="spellEnd"/>
            <w:r w:rsidRPr="00D917CE">
              <w:rPr>
                <w:rFonts w:ascii="Times New Roman" w:hAnsi="Times New Roman" w:cs="Times New Roman"/>
                <w:sz w:val="24"/>
                <w:szCs w:val="24"/>
              </w:rPr>
              <w:t xml:space="preserve"> Клувер.2008</w:t>
            </w:r>
          </w:p>
          <w:p w14:paraId="468E0CDF" w14:textId="77777777" w:rsidR="0031106A" w:rsidRPr="00C94E94" w:rsidRDefault="0031106A" w:rsidP="00210E1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 доверенность.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0A4BF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625" w14:textId="77777777" w:rsidR="0031106A" w:rsidRPr="005423AF" w:rsidRDefault="0031106A" w:rsidP="00210E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27608B04" w14:textId="77777777" w:rsidTr="005467FB">
        <w:trPr>
          <w:trHeight w:val="29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8FA66" w14:textId="77777777" w:rsidR="0031106A" w:rsidRPr="00C94E94" w:rsidRDefault="0031106A" w:rsidP="00071A63">
            <w:pPr>
              <w:pStyle w:val="a7"/>
              <w:spacing w:after="0"/>
              <w:ind w:left="0"/>
            </w:pPr>
            <w:r w:rsidRPr="00C94E94">
              <w:rPr>
                <w:lang w:eastAsia="en-US"/>
              </w:rPr>
              <w:t>Защита гражданских прав</w:t>
            </w:r>
            <w:r>
              <w:rPr>
                <w:lang w:eastAsia="en-US"/>
              </w:rPr>
              <w:t xml:space="preserve">. </w:t>
            </w:r>
            <w:r w:rsidRPr="00C94E94">
              <w:rPr>
                <w:lang w:eastAsia="en-US"/>
              </w:rPr>
              <w:t xml:space="preserve"> Сроки в гражданском праве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B15DE" w14:textId="77777777" w:rsidR="0031106A" w:rsidRPr="00C94E94" w:rsidRDefault="0031106A" w:rsidP="00210E15">
            <w:pPr>
              <w:spacing w:after="0"/>
              <w:ind w:hanging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28DF5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1CE592" w14:textId="77777777" w:rsidR="0031106A" w:rsidRPr="00063540" w:rsidRDefault="00063540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6354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C54A" w14:textId="77777777" w:rsidR="0031106A" w:rsidRPr="005423AF" w:rsidRDefault="0031106A" w:rsidP="00210E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35FAAB0C" w14:textId="77777777" w:rsidTr="005467FB">
        <w:trPr>
          <w:trHeight w:val="77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1D7D8" w14:textId="77777777" w:rsidR="0031106A" w:rsidRPr="00C94E94" w:rsidRDefault="0031106A" w:rsidP="00210E15">
            <w:pPr>
              <w:pStyle w:val="a7"/>
              <w:spacing w:after="0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24692" w14:textId="77777777" w:rsidR="0031106A" w:rsidRPr="00C94E94" w:rsidRDefault="0031106A" w:rsidP="00210E15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C94E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A255C" w14:textId="77777777" w:rsidR="0031106A" w:rsidRDefault="0031106A" w:rsidP="00071A63">
            <w:pPr>
              <w:pStyle w:val="a7"/>
              <w:spacing w:after="0"/>
              <w:ind w:left="0"/>
              <w:jc w:val="both"/>
            </w:pPr>
            <w:r w:rsidRPr="00C94E94">
              <w:t xml:space="preserve">Право на защиту. Понятие и содержание права на защиту. Способы защиты гражданских прав. </w:t>
            </w:r>
          </w:p>
          <w:p w14:paraId="3BD7F77D" w14:textId="77777777" w:rsidR="0031106A" w:rsidRPr="00C94E94" w:rsidRDefault="0031106A" w:rsidP="00071A63">
            <w:pPr>
              <w:pStyle w:val="a7"/>
              <w:spacing w:after="0"/>
              <w:ind w:left="0"/>
              <w:jc w:val="both"/>
              <w:rPr>
                <w:bCs/>
              </w:rPr>
            </w:pPr>
            <w:r w:rsidRPr="00C94E94">
              <w:t>Понятие и гражданско-правовое значение сроков. Правила исчисления сроков. Виды сроков в гражданском праве, их классификация.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E51AC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1677" w14:textId="77777777" w:rsidR="0031106A" w:rsidRPr="00B72990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06A" w:rsidRPr="008B0FB9" w14:paraId="30835FB3" w14:textId="77777777" w:rsidTr="005467F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0C0B3" w14:textId="77777777" w:rsidR="0031106A" w:rsidRPr="00C94E94" w:rsidRDefault="0031106A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D8EF6" w14:textId="77777777" w:rsidR="0031106A" w:rsidRPr="00C94E94" w:rsidRDefault="0031106A" w:rsidP="00735143">
            <w:pPr>
              <w:pStyle w:val="a7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C94E94">
              <w:rPr>
                <w:bCs/>
                <w:lang w:eastAsia="en-US"/>
              </w:rPr>
              <w:t xml:space="preserve">Практическое занятие № 5 « Защита гражданских прав».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237A0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CE12C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872BFA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AEEB3C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69F9134B" w14:textId="77777777" w:rsidTr="005467FB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B1617" w14:textId="77777777" w:rsidR="0031106A" w:rsidRPr="00C94E94" w:rsidRDefault="0031106A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B55CF" w14:textId="77777777" w:rsidR="0031106A" w:rsidRPr="00C94E94" w:rsidRDefault="0031106A" w:rsidP="00210E1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14:paraId="7567BDCA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лекций:  изучение конспекта учебного материала.</w:t>
            </w:r>
          </w:p>
          <w:p w14:paraId="27E8D530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нормативными актами: Конституция </w:t>
            </w:r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РФ,ГК</w:t>
            </w:r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. РФ Ч.1,Гл10,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11,12</w:t>
            </w:r>
          </w:p>
          <w:p w14:paraId="2A474E02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0C8865B7" w14:textId="77777777" w:rsidR="0031106A" w:rsidRPr="00C94E94" w:rsidRDefault="0031106A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право: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 для студ.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сред.проф</w:t>
            </w:r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,1.9.</w:t>
            </w:r>
          </w:p>
          <w:p w14:paraId="67B2DFCA" w14:textId="77777777" w:rsidR="0031106A" w:rsidRDefault="0031106A" w:rsidP="00210E1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Закон РФ «Об обжаловании в суд действий и решений, нарушаю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права и свободы граждан» от 27 апреля 1993 г. // Ведомости РФ. 1993. № 19. Ст. 685; СЗ РФ. 1995. № 51. Ст. 4970.</w:t>
            </w:r>
          </w:p>
          <w:p w14:paraId="54403F11" w14:textId="77777777" w:rsidR="0031106A" w:rsidRPr="003C280F" w:rsidRDefault="0031106A" w:rsidP="00210E15">
            <w:pPr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8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дополнительной </w:t>
            </w:r>
            <w:proofErr w:type="spellStart"/>
            <w:proofErr w:type="gramStart"/>
            <w:r w:rsidRPr="003C280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литературой:Ушаков</w:t>
            </w:r>
            <w:proofErr w:type="spellEnd"/>
            <w:proofErr w:type="gramEnd"/>
            <w:r w:rsidRPr="003C28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А.А., Чуев В.Н. Комментарий к главе 2 части первой Гражданского кодекса РФ "Возникновение гражданских прав и обязанностей, осуществление и защита гражданских прав" (постатейн</w:t>
            </w:r>
            <w:r w:rsidR="00A32CD1">
              <w:rPr>
                <w:rFonts w:ascii="Times New Roman" w:hAnsi="Times New Roman" w:cs="Times New Roman"/>
                <w:bCs/>
                <w:sz w:val="24"/>
                <w:szCs w:val="24"/>
              </w:rPr>
              <w:t>ый) // СПС КонсультантПлюс. 2016</w:t>
            </w:r>
            <w:r w:rsidRPr="003C28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FC06497" w14:textId="77777777" w:rsidR="0031106A" w:rsidRPr="00C94E94" w:rsidRDefault="0031106A" w:rsidP="00B8079D">
            <w:pPr>
              <w:numPr>
                <w:ilvl w:val="0"/>
                <w:numId w:val="16"/>
              </w:numPr>
              <w:tabs>
                <w:tab w:val="left" w:pos="993"/>
                <w:tab w:val="left" w:pos="1080"/>
                <w:tab w:val="left" w:pos="1260"/>
              </w:tabs>
              <w:spacing w:after="0" w:line="240" w:lineRule="auto"/>
              <w:ind w:left="-108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1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Подготовка </w:t>
            </w:r>
            <w:proofErr w:type="spellStart"/>
            <w:proofErr w:type="gramStart"/>
            <w:r w:rsidRPr="00071A63">
              <w:rPr>
                <w:rFonts w:ascii="Times New Roman" w:hAnsi="Times New Roman" w:cs="Times New Roman"/>
                <w:iCs/>
                <w:sz w:val="24"/>
                <w:szCs w:val="24"/>
              </w:rPr>
              <w:t>рефератов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,сообщений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</w:t>
            </w:r>
            <w:proofErr w:type="spellStart"/>
            <w:r w:rsidRPr="00071A63">
              <w:rPr>
                <w:rFonts w:ascii="Times New Roman" w:hAnsi="Times New Roman" w:cs="Times New Roman"/>
                <w:iCs/>
                <w:sz w:val="24"/>
                <w:szCs w:val="24"/>
              </w:rPr>
              <w:t>тему:Способы</w:t>
            </w:r>
            <w:proofErr w:type="spellEnd"/>
            <w:r w:rsidRPr="00071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защиты гражданских </w:t>
            </w:r>
            <w:proofErr w:type="spellStart"/>
            <w:r w:rsidRPr="00071A63">
              <w:rPr>
                <w:rFonts w:ascii="Times New Roman" w:hAnsi="Times New Roman" w:cs="Times New Roman"/>
                <w:iCs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.Сроки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гражданском праве.</w:t>
            </w:r>
            <w:r w:rsidRPr="00735143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DFC088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0CC7" w14:textId="77777777" w:rsidR="0031106A" w:rsidRPr="005423AF" w:rsidRDefault="0031106A" w:rsidP="00210E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2782658B" w14:textId="77777777" w:rsidTr="005467F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61EC2" w14:textId="77777777" w:rsidR="0031106A" w:rsidRPr="00C94E94" w:rsidRDefault="0031106A" w:rsidP="00735143">
            <w:pPr>
              <w:pStyle w:val="a7"/>
              <w:spacing w:after="0"/>
              <w:ind w:left="0"/>
              <w:rPr>
                <w:lang w:eastAsia="en-US"/>
              </w:rPr>
            </w:pPr>
            <w:r w:rsidRPr="00C94E94">
              <w:rPr>
                <w:lang w:eastAsia="en-US"/>
              </w:rPr>
              <w:t xml:space="preserve">Гражданско-правовая ответственность: </w:t>
            </w:r>
            <w:r w:rsidRPr="00C94E94">
              <w:rPr>
                <w:lang w:eastAsia="en-US"/>
              </w:rPr>
              <w:lastRenderedPageBreak/>
              <w:t>понятие, виды, условия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6AB47" w14:textId="77777777" w:rsidR="0031106A" w:rsidRPr="00C94E94" w:rsidRDefault="0031106A" w:rsidP="00210E1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5A27A" w14:textId="77777777" w:rsidR="0031106A" w:rsidRPr="00C94E94" w:rsidRDefault="004206F2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FA6F" w14:textId="77777777" w:rsidR="0031106A" w:rsidRPr="00DE5102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44913D72" w14:textId="77777777" w:rsidTr="005467F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E4AA7" w14:textId="77777777" w:rsidR="0031106A" w:rsidRPr="00C94E94" w:rsidRDefault="0031106A" w:rsidP="00210E15">
            <w:pPr>
              <w:pStyle w:val="a7"/>
              <w:spacing w:after="0" w:line="276" w:lineRule="auto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2DB9C" w14:textId="77777777" w:rsidR="0031106A" w:rsidRPr="00C94E94" w:rsidRDefault="0031106A" w:rsidP="00210E1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FBB93" w14:textId="77777777" w:rsidR="0031106A" w:rsidRPr="00C94E94" w:rsidRDefault="0031106A" w:rsidP="008E5291">
            <w:pPr>
              <w:pStyle w:val="a7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C94E94">
              <w:t xml:space="preserve">Гражданско-правовая ответственность как способ защиты гражданских прав. Особенности, функции и виды гражданско-правовой ответственности. Основания и условия гражданско-правовой </w:t>
            </w:r>
            <w:r w:rsidRPr="00C94E94">
              <w:lastRenderedPageBreak/>
              <w:t>ответственности. Понятие и состав гражданского правонарушения. Понятие и содержание вреда (убытков) в гражданском праве. Понятие и формы вины в гражданском праве</w:t>
            </w:r>
            <w:r>
              <w:t xml:space="preserve">. </w:t>
            </w:r>
            <w:r w:rsidRPr="00C94E94">
              <w:t>Размер гражданско-правовой ответственности. Основные формы  гражданско-правовой ответственности.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BD051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8C11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06A" w:rsidRPr="008B0FB9" w14:paraId="46C6790F" w14:textId="77777777" w:rsidTr="005467FB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F0D04" w14:textId="77777777" w:rsidR="0031106A" w:rsidRPr="00C94E94" w:rsidRDefault="0031106A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31AAE" w14:textId="77777777" w:rsidR="0031106A" w:rsidRPr="00C94E94" w:rsidRDefault="0031106A" w:rsidP="003C280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конспектом лекций:  изучение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дополнение 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конспекта учебного материала.</w:t>
            </w:r>
          </w:p>
          <w:p w14:paraId="78B3894E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1AA77E88" w14:textId="77777777" w:rsidR="0031106A" w:rsidRPr="00C94E94" w:rsidRDefault="0031106A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право: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 для студ.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сред.проф</w:t>
            </w:r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,гл.3.4</w:t>
            </w:r>
          </w:p>
          <w:p w14:paraId="26ADF15D" w14:textId="77777777" w:rsidR="0031106A" w:rsidRPr="00C94E94" w:rsidRDefault="0031106A" w:rsidP="00210E15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дополнительной литературой:</w:t>
            </w:r>
          </w:p>
          <w:p w14:paraId="7A113AF9" w14:textId="77777777" w:rsidR="0031106A" w:rsidRPr="00C94E94" w:rsidRDefault="0031106A" w:rsidP="0021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Решетина Е.Н. Проблемы гражданско-правовой ответственности // Российская юстиция. 2012. N 4. С. 64 </w:t>
            </w:r>
          </w:p>
          <w:p w14:paraId="02105986" w14:textId="77777777" w:rsidR="0031106A" w:rsidRPr="00C94E94" w:rsidRDefault="0031106A" w:rsidP="00210E15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нормативными актами: Конституция РФ, ГК РФ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70EEB" w14:textId="77777777" w:rsidR="0031106A" w:rsidRPr="003F668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68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31C6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52C4CE93" w14:textId="77777777" w:rsidTr="005467FB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EFF27" w14:textId="77777777" w:rsidR="0031106A" w:rsidRPr="00424666" w:rsidRDefault="0031106A" w:rsidP="00735143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F58AF" w14:textId="77777777" w:rsidR="0031106A" w:rsidRPr="009C21BC" w:rsidRDefault="00C2694F" w:rsidP="00C26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C">
              <w:rPr>
                <w:rFonts w:ascii="Times New Roman" w:hAnsi="Times New Roman" w:cs="Times New Roman"/>
              </w:rPr>
              <w:t>Основные положения  гражданского права</w:t>
            </w:r>
            <w:r w:rsidRPr="009C21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C21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C21BC">
              <w:rPr>
                <w:rFonts w:ascii="Times New Roman" w:hAnsi="Times New Roman" w:cs="Times New Roman"/>
                <w:lang w:eastAsia="en-US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9D910" w14:textId="77777777" w:rsidR="0031106A" w:rsidRPr="004206F2" w:rsidRDefault="00063540" w:rsidP="00210E15">
            <w:pPr>
              <w:pStyle w:val="a7"/>
              <w:spacing w:after="0" w:line="276" w:lineRule="auto"/>
              <w:ind w:left="0"/>
              <w:jc w:val="center"/>
              <w:rPr>
                <w:bCs/>
                <w:color w:val="000000" w:themeColor="text1"/>
                <w:lang w:eastAsia="en-US"/>
              </w:rPr>
            </w:pPr>
            <w:r w:rsidRPr="004206F2">
              <w:rPr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0A17" w14:textId="77777777" w:rsidR="0031106A" w:rsidRPr="00031089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3540" w:rsidRPr="008B0FB9" w14:paraId="5C02E6C6" w14:textId="77777777" w:rsidTr="005467FB">
        <w:trPr>
          <w:trHeight w:val="9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5BC69" w14:textId="77777777" w:rsidR="00063540" w:rsidRDefault="00063540" w:rsidP="00735143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666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Право собственности и другие вещные права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9EE46" w14:textId="77777777" w:rsidR="00063540" w:rsidRPr="00C94E94" w:rsidRDefault="00063540" w:rsidP="00210E15">
            <w:pPr>
              <w:pStyle w:val="a7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6BD03" w14:textId="77777777" w:rsidR="00063540" w:rsidRDefault="00063540" w:rsidP="00210E15">
            <w:pPr>
              <w:pStyle w:val="a7"/>
              <w:spacing w:after="0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DDCE" w14:textId="77777777" w:rsidR="00063540" w:rsidRPr="00031089" w:rsidRDefault="00063540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40DAEB2C" w14:textId="77777777" w:rsidTr="005467FB">
        <w:trPr>
          <w:trHeight w:val="21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C29F2" w14:textId="77777777" w:rsidR="0031106A" w:rsidRDefault="0031106A" w:rsidP="00682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</w:p>
          <w:p w14:paraId="48C217F5" w14:textId="77777777" w:rsidR="0031106A" w:rsidRPr="00C94E94" w:rsidRDefault="0031106A" w:rsidP="00682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праве собственности и иных вещных правах. 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DF356" w14:textId="77777777" w:rsidR="0031106A" w:rsidRPr="00C94E94" w:rsidRDefault="0031106A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D0235" w14:textId="77777777" w:rsidR="0031106A" w:rsidRPr="00C94E94" w:rsidRDefault="0031106A" w:rsidP="00210E15">
            <w:pPr>
              <w:pStyle w:val="a7"/>
              <w:spacing w:after="0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8E89" w14:textId="77777777" w:rsidR="0031106A" w:rsidRPr="00031089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4A6BE9DC" w14:textId="77777777" w:rsidTr="005467FB">
        <w:trPr>
          <w:trHeight w:val="4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CC2D0" w14:textId="77777777" w:rsidR="0031106A" w:rsidRPr="00C94E94" w:rsidRDefault="0031106A" w:rsidP="00210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A7882" w14:textId="77777777" w:rsidR="0031106A" w:rsidRPr="00C94E94" w:rsidRDefault="0031106A" w:rsidP="001F04D0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EFFC" w14:textId="77777777" w:rsidR="0031106A" w:rsidRPr="00C94E94" w:rsidRDefault="0031106A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Собственность и право собственности. Собственность как экономическое отношение.</w:t>
            </w:r>
          </w:p>
          <w:p w14:paraId="41EC91CE" w14:textId="77777777" w:rsidR="0031106A" w:rsidRPr="00C94E94" w:rsidRDefault="0031106A" w:rsidP="00071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признаки вещного права. Вещные права в системе гражданских прав. Виды вещных прав.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25E09" w14:textId="77777777" w:rsidR="0031106A" w:rsidRPr="00C94E94" w:rsidRDefault="0031106A" w:rsidP="00210E15">
            <w:pPr>
              <w:pStyle w:val="a7"/>
              <w:spacing w:after="0" w:line="276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3CB7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0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06A" w:rsidRPr="008B0FB9" w14:paraId="7C181ED8" w14:textId="77777777" w:rsidTr="005467FB">
        <w:trPr>
          <w:trHeight w:val="56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76B4C" w14:textId="77777777" w:rsidR="0031106A" w:rsidRPr="00C94E94" w:rsidRDefault="0031106A" w:rsidP="00210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C1C4D" w14:textId="77777777" w:rsidR="0031106A" w:rsidRPr="00C94E94" w:rsidRDefault="0031106A" w:rsidP="001F04D0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679B5" w14:textId="77777777" w:rsidR="0031106A" w:rsidRPr="00C94E94" w:rsidRDefault="0031106A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Содержание права собственности. Владение, пользование, распоряжение как правомочия собственника. Юридическое понятие и формы собственности.</w:t>
            </w:r>
            <w:r w:rsidR="00F248B0"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Частная собственность граждан и юридических лиц, ее ограничения</w:t>
            </w:r>
            <w:r w:rsidR="00F24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7F664" w14:textId="77777777" w:rsidR="0031106A" w:rsidRPr="00C94E94" w:rsidRDefault="0031106A" w:rsidP="00210E15">
            <w:pPr>
              <w:pStyle w:val="a7"/>
              <w:spacing w:after="0" w:line="276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0171" w14:textId="77777777" w:rsidR="0031106A" w:rsidRPr="00031089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16CD6CFF" w14:textId="77777777" w:rsidTr="005467FB">
        <w:trPr>
          <w:trHeight w:val="7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439A8" w14:textId="77777777" w:rsidR="0031106A" w:rsidRPr="00C94E94" w:rsidRDefault="0031106A" w:rsidP="00210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4BF2B" w14:textId="77777777" w:rsidR="0031106A" w:rsidRPr="00C94E94" w:rsidRDefault="0031106A" w:rsidP="001F04D0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6A5FE" w14:textId="77777777" w:rsidR="0031106A" w:rsidRPr="00C94E94" w:rsidRDefault="0031106A" w:rsidP="00F248B0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Понятие и содержание права государственной и муниципальной (публичной) собственности. Субъекты и объекты права публичной собственности. Объекты исключительной государственной собственности</w:t>
            </w:r>
            <w:r w:rsidR="004E04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AE527" w14:textId="77777777" w:rsidR="0031106A" w:rsidRPr="00C94E94" w:rsidRDefault="0031106A" w:rsidP="00210E15">
            <w:pPr>
              <w:pStyle w:val="a7"/>
              <w:spacing w:after="0" w:line="276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E7E2" w14:textId="77777777" w:rsidR="0031106A" w:rsidRPr="00031089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03245293" w14:textId="77777777" w:rsidTr="005467FB">
        <w:trPr>
          <w:trHeight w:val="95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B2656" w14:textId="77777777" w:rsidR="0031106A" w:rsidRPr="00C94E94" w:rsidRDefault="0031106A" w:rsidP="00210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A97D2" w14:textId="77777777" w:rsidR="0031106A" w:rsidRPr="00C94E94" w:rsidRDefault="0031106A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F2051" w14:textId="77777777" w:rsidR="0031106A" w:rsidRPr="00C94E94" w:rsidRDefault="0031106A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Понятие права общей собственности. Понятие права общей долевой собственности. Понятие ограниченных вещных прав. Ограниченные вещные права и право собственности. Виды ограниченных прав. Приобретение и прекращение права собственности.</w:t>
            </w:r>
            <w:r w:rsidR="00F248B0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собственность.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792C6" w14:textId="77777777" w:rsidR="0031106A" w:rsidRPr="00C94E94" w:rsidRDefault="0031106A" w:rsidP="00210E15">
            <w:pPr>
              <w:pStyle w:val="a7"/>
              <w:spacing w:after="0" w:line="276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9D7B" w14:textId="77777777" w:rsidR="0031106A" w:rsidRPr="00031089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526B512E" w14:textId="77777777" w:rsidTr="005467FB">
        <w:trPr>
          <w:trHeight w:val="2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0918B" w14:textId="77777777" w:rsidR="0031106A" w:rsidRPr="00C94E94" w:rsidRDefault="0031106A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C478F" w14:textId="77777777" w:rsidR="0031106A" w:rsidRDefault="0031106A" w:rsidP="00210E15">
            <w:pPr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6 «Осуществление права собственности»</w:t>
            </w:r>
          </w:p>
          <w:p w14:paraId="6D31FD0E" w14:textId="77777777" w:rsidR="006273B1" w:rsidRPr="006273B1" w:rsidRDefault="006273B1" w:rsidP="006273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3B1">
              <w:rPr>
                <w:rFonts w:ascii="Times New Roman" w:hAnsi="Times New Roman" w:cs="Times New Roman"/>
                <w:bCs/>
              </w:rPr>
              <w:t>Практическое занятие № 7</w:t>
            </w:r>
            <w:r w:rsidRPr="006273B1">
              <w:rPr>
                <w:rFonts w:ascii="Times New Roman" w:hAnsi="Times New Roman" w:cs="Times New Roman"/>
                <w:sz w:val="24"/>
                <w:szCs w:val="24"/>
              </w:rPr>
              <w:t>Содержание права собственности.</w:t>
            </w:r>
          </w:p>
          <w:p w14:paraId="31C6068F" w14:textId="77777777" w:rsidR="006273B1" w:rsidRPr="006273B1" w:rsidRDefault="006273B1" w:rsidP="00627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73B1">
              <w:rPr>
                <w:rFonts w:ascii="Times New Roman" w:hAnsi="Times New Roman" w:cs="Times New Roman"/>
                <w:bCs/>
              </w:rPr>
              <w:t>Практическое занятие № 8</w:t>
            </w:r>
            <w:r w:rsidRPr="006273B1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  <w:r w:rsidRPr="00F97CA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 граждан и юридических лиц, ее ограничения.</w:t>
            </w:r>
          </w:p>
          <w:p w14:paraId="14F67B30" w14:textId="77777777" w:rsidR="006273B1" w:rsidRPr="00F97CAB" w:rsidRDefault="006273B1" w:rsidP="0062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08EBE" w14:textId="77777777" w:rsidR="006273B1" w:rsidRPr="00C94E94" w:rsidRDefault="006273B1" w:rsidP="00210E15">
            <w:pPr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0F29B" w14:textId="77777777" w:rsidR="0031106A" w:rsidRPr="00C94E94" w:rsidRDefault="006273B1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E725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5666AB8D" w14:textId="77777777" w:rsidTr="005467FB">
        <w:trPr>
          <w:trHeight w:val="265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62A46" w14:textId="77777777" w:rsidR="0031106A" w:rsidRPr="00C94E94" w:rsidRDefault="0031106A" w:rsidP="0021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0B418" w14:textId="77777777" w:rsidR="0031106A" w:rsidRPr="00C94E94" w:rsidRDefault="0031106A" w:rsidP="00210E1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E9CF83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лекций:  изучение конспекта учебного материала.</w:t>
            </w:r>
          </w:p>
          <w:p w14:paraId="53CAC9C7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25ABB46E" w14:textId="77777777" w:rsidR="0031106A" w:rsidRPr="00C94E94" w:rsidRDefault="0031106A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право: учебник для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студ.сред</w:t>
            </w:r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.проф.учеб.заве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,гл.2.1-2.2.</w:t>
            </w:r>
          </w:p>
          <w:p w14:paraId="4735B155" w14:textId="77777777" w:rsidR="0031106A" w:rsidRPr="00C94E94" w:rsidRDefault="0031106A" w:rsidP="00210E1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нормативными актами: Конституция РФ, ГК </w:t>
            </w:r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РФ,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Ч.1, гл.12-15</w:t>
            </w:r>
          </w:p>
          <w:p w14:paraId="71E0EDC1" w14:textId="77777777" w:rsidR="0031106A" w:rsidRPr="00C94E94" w:rsidRDefault="0031106A" w:rsidP="00210E1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дополнительной литературой:</w:t>
            </w:r>
          </w:p>
          <w:p w14:paraId="5D0E0A2F" w14:textId="77777777" w:rsidR="0031106A" w:rsidRPr="00C94E94" w:rsidRDefault="0031106A" w:rsidP="0021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Гражданский кодекс Российской Федерации. Постатейный комментарий к главам 1, 2, 3 / Б.М. </w:t>
            </w:r>
            <w:proofErr w:type="spell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Гонгало</w:t>
            </w:r>
            <w:proofErr w:type="spell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А.В. Коновалов, П.В. Крашенинников и др.; под ред. П.В. </w:t>
            </w:r>
            <w:r w:rsidR="00A32CD1">
              <w:rPr>
                <w:rFonts w:ascii="Times New Roman" w:hAnsi="Times New Roman" w:cs="Times New Roman"/>
                <w:bCs/>
                <w:sz w:val="24"/>
                <w:szCs w:val="24"/>
              </w:rPr>
              <w:t>Крашенинникова. М.: Статут, 2012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EA99DB0" w14:textId="77777777" w:rsidR="0031106A" w:rsidRPr="00C94E94" w:rsidRDefault="0031106A" w:rsidP="0015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4C9B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таблицу способов прекращения права собственности. Подготовка  к практическому занятию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3695D" w14:textId="77777777" w:rsidR="0031106A" w:rsidRPr="00C94E94" w:rsidRDefault="004206F2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FB84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42527070" w14:textId="77777777" w:rsidTr="005467FB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02DB2" w14:textId="77777777" w:rsidR="0031106A" w:rsidRPr="00C94E94" w:rsidRDefault="0031106A" w:rsidP="00210E15">
            <w:pPr>
              <w:pStyle w:val="a7"/>
              <w:spacing w:after="0"/>
              <w:ind w:left="0"/>
              <w:rPr>
                <w:lang w:eastAsia="en-US"/>
              </w:rPr>
            </w:pPr>
            <w:r w:rsidRPr="00C94E94">
              <w:t>Защита права собственности и иных вещных прав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5C79A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7732CB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530A" w14:textId="77777777" w:rsidR="0031106A" w:rsidRPr="00031089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79149335" w14:textId="77777777" w:rsidTr="005467FB">
        <w:trPr>
          <w:trHeight w:val="79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04F4D" w14:textId="77777777" w:rsidR="0031106A" w:rsidRPr="00C94E94" w:rsidRDefault="0031106A" w:rsidP="00210E15">
            <w:pPr>
              <w:pStyle w:val="a7"/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F3C46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4E94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83AA5" w14:textId="77777777" w:rsidR="0031106A" w:rsidRPr="00C94E94" w:rsidRDefault="0031106A" w:rsidP="000310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защиты права собственности и других вещных прав. Система вещно-правовых способов защиты. </w:t>
            </w:r>
            <w:proofErr w:type="spellStart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Виндикационный</w:t>
            </w:r>
            <w:proofErr w:type="spellEnd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негаторный</w:t>
            </w:r>
            <w:proofErr w:type="spellEnd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иски и иск о признании права собственности. Способы осуществления защиты нарушенных прав.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EB764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3CF0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0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06A" w:rsidRPr="008B0FB9" w14:paraId="4E9E64D8" w14:textId="77777777" w:rsidTr="005467FB">
        <w:trPr>
          <w:trHeight w:val="7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05829" w14:textId="77777777" w:rsidR="0031106A" w:rsidRPr="00C94E94" w:rsidRDefault="0031106A" w:rsidP="0021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2D2C4" w14:textId="77777777" w:rsidR="0031106A" w:rsidRDefault="006273B1" w:rsidP="00210E1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9</w:t>
            </w:r>
            <w:r w:rsidR="0031106A"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,10</w:t>
            </w:r>
            <w:r w:rsidR="0031106A"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«Защита права собственности»</w:t>
            </w:r>
          </w:p>
          <w:p w14:paraId="5EFC9A0B" w14:textId="77777777" w:rsidR="006273B1" w:rsidRPr="00C94E94" w:rsidRDefault="006273B1" w:rsidP="00210E1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E871E" w14:textId="77777777" w:rsidR="0031106A" w:rsidRPr="00C94E94" w:rsidRDefault="004206F2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24BB0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3288A37A" w14:textId="77777777" w:rsidTr="005467FB">
        <w:trPr>
          <w:trHeight w:val="7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F9E5E" w14:textId="77777777" w:rsidR="0031106A" w:rsidRPr="00C94E94" w:rsidRDefault="0031106A" w:rsidP="0021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B4533" w14:textId="77777777" w:rsidR="0031106A" w:rsidRPr="00C94E94" w:rsidRDefault="0031106A" w:rsidP="00210E1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14:paraId="205AB98E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лекций:  изучение конспекта учебного материала.</w:t>
            </w:r>
          </w:p>
          <w:p w14:paraId="538D3229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6ACA23DC" w14:textId="77777777" w:rsidR="0031106A" w:rsidRPr="00C94E94" w:rsidRDefault="0031106A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право: учебник для студ.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сред.проф</w:t>
            </w:r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,гл.2.5</w:t>
            </w:r>
          </w:p>
          <w:p w14:paraId="67CEAE5F" w14:textId="77777777" w:rsidR="0031106A" w:rsidRPr="00C94E94" w:rsidRDefault="0031106A" w:rsidP="00210E15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дополнительной литературой:</w:t>
            </w:r>
          </w:p>
          <w:p w14:paraId="7F0471A9" w14:textId="77777777" w:rsidR="0031106A" w:rsidRPr="00C94E94" w:rsidRDefault="0031106A" w:rsidP="0021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Гражданский кодекс Российской Федерации. Постатейный комментарий к главам 1, 2, 3 / Б.М. </w:t>
            </w:r>
            <w:proofErr w:type="spell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Гонгало</w:t>
            </w:r>
            <w:proofErr w:type="spell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А.В. Коновалов, П.В. Крашенинников и др.; под ред. П.В. </w:t>
            </w:r>
            <w:r w:rsidR="00A32CD1">
              <w:rPr>
                <w:rFonts w:ascii="Times New Roman" w:hAnsi="Times New Roman" w:cs="Times New Roman"/>
                <w:bCs/>
                <w:sz w:val="24"/>
                <w:szCs w:val="24"/>
              </w:rPr>
              <w:t>Крашенинникова. М.: Статут, 2012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88969F6" w14:textId="77777777" w:rsidR="0031106A" w:rsidRPr="00C94E94" w:rsidRDefault="0031106A" w:rsidP="00210E15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нормативными актами: Конституция РФ, ГК РФ Ч.1.,гл.20</w:t>
            </w:r>
          </w:p>
          <w:p w14:paraId="7AB2EF16" w14:textId="77777777" w:rsidR="0031106A" w:rsidRPr="00C94E94" w:rsidRDefault="0031106A" w:rsidP="00154C9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Подготовка доклада на тему: Вещные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B0E56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1D016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17B6F435" w14:textId="77777777" w:rsidTr="005467FB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43DBC" w14:textId="77777777" w:rsidR="0031106A" w:rsidRPr="00C94E94" w:rsidRDefault="0031106A" w:rsidP="006822BA">
            <w:pPr>
              <w:pStyle w:val="a7"/>
              <w:spacing w:after="0" w:line="276" w:lineRule="auto"/>
              <w:ind w:left="0" w:right="-108" w:firstLine="33"/>
              <w:rPr>
                <w:sz w:val="23"/>
                <w:szCs w:val="23"/>
                <w:lang w:eastAsia="en-US"/>
              </w:rPr>
            </w:pPr>
            <w:r w:rsidRPr="00C94E94">
              <w:rPr>
                <w:sz w:val="23"/>
                <w:szCs w:val="23"/>
                <w:lang w:eastAsia="en-US"/>
              </w:rPr>
              <w:t>Раздел 3. О</w:t>
            </w:r>
            <w:r w:rsidRPr="00C94E94">
              <w:rPr>
                <w:sz w:val="23"/>
                <w:szCs w:val="23"/>
              </w:rPr>
              <w:t>бщая часть обязательственного права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13AE6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6D6F15" w14:textId="77777777" w:rsidR="0031106A" w:rsidRPr="00C94E94" w:rsidRDefault="0031106A" w:rsidP="00210E15">
            <w:pPr>
              <w:pStyle w:val="a7"/>
              <w:spacing w:after="0" w:line="276" w:lineRule="auto"/>
              <w:ind w:left="0" w:firstLine="708"/>
              <w:jc w:val="both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B5731" w14:textId="77777777" w:rsidR="0031106A" w:rsidRPr="00C94E94" w:rsidRDefault="00366E18" w:rsidP="00F17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1106A"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AF1E" w14:textId="77777777" w:rsidR="0031106A" w:rsidRPr="00031089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041C2B39" w14:textId="77777777" w:rsidTr="005467FB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354B7" w14:textId="77777777" w:rsidR="0031106A" w:rsidRPr="00C94E94" w:rsidRDefault="0031106A" w:rsidP="00210E15">
            <w:pPr>
              <w:pStyle w:val="a7"/>
              <w:spacing w:after="0" w:line="276" w:lineRule="auto"/>
              <w:ind w:left="0"/>
            </w:pPr>
            <w:r w:rsidRPr="00C94E94">
              <w:t>Общие положения</w:t>
            </w:r>
          </w:p>
          <w:p w14:paraId="4095EAEA" w14:textId="77777777" w:rsidR="0031106A" w:rsidRPr="00C94E94" w:rsidRDefault="0031106A" w:rsidP="00210E15">
            <w:pPr>
              <w:pStyle w:val="a7"/>
              <w:spacing w:after="0" w:line="276" w:lineRule="auto"/>
              <w:ind w:left="0"/>
              <w:rPr>
                <w:bCs/>
                <w:lang w:eastAsia="en-US"/>
              </w:rPr>
            </w:pPr>
            <w:r w:rsidRPr="00C94E94">
              <w:t xml:space="preserve"> об обязательствах</w:t>
            </w:r>
          </w:p>
          <w:p w14:paraId="5261E534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2DFB3" w14:textId="77777777" w:rsidR="0031106A" w:rsidRPr="00C94E94" w:rsidRDefault="0031106A" w:rsidP="00210E15">
            <w:pPr>
              <w:pStyle w:val="a7"/>
              <w:spacing w:after="0" w:line="276" w:lineRule="auto"/>
              <w:ind w:left="0"/>
              <w:jc w:val="both"/>
            </w:pPr>
            <w:r w:rsidRPr="00C94E94"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C8767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6F29" w14:textId="77777777" w:rsidR="0031106A" w:rsidRPr="00031089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3C01F437" w14:textId="77777777" w:rsidTr="005467FB">
        <w:trPr>
          <w:trHeight w:val="58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2ED71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BE9AF" w14:textId="77777777" w:rsidR="0031106A" w:rsidRPr="00C94E94" w:rsidRDefault="0031106A" w:rsidP="00210E15">
            <w:pPr>
              <w:pStyle w:val="a7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C94E94">
              <w:rPr>
                <w:bCs/>
                <w:lang w:eastAsia="en-US"/>
              </w:rPr>
              <w:t>1.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0AC0E" w14:textId="77777777" w:rsidR="0031106A" w:rsidRPr="00C94E94" w:rsidRDefault="0031106A" w:rsidP="000310BC">
            <w:pPr>
              <w:pStyle w:val="a7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C94E94">
              <w:t xml:space="preserve">Обязательство в гражданском праве. Понятие обязательственного правоотношения. Активный (кредитор) и пассивный (должник) лица в обязательстве.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54185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5A24" w14:textId="77777777" w:rsidR="0031106A" w:rsidRPr="00031089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0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06A" w:rsidRPr="008B0FB9" w14:paraId="316A85FE" w14:textId="77777777" w:rsidTr="005467FB">
        <w:trPr>
          <w:trHeight w:val="64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2B35B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76794" w14:textId="77777777" w:rsidR="0031106A" w:rsidRPr="00C94E94" w:rsidRDefault="0031106A" w:rsidP="00210E15">
            <w:pPr>
              <w:pStyle w:val="a7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10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D511D" w14:textId="77777777" w:rsidR="0031106A" w:rsidRPr="00C94E94" w:rsidRDefault="0031106A" w:rsidP="00B8079D">
            <w:pPr>
              <w:pStyle w:val="a7"/>
              <w:spacing w:after="0" w:line="276" w:lineRule="auto"/>
              <w:ind w:left="0"/>
              <w:jc w:val="both"/>
            </w:pPr>
            <w:r w:rsidRPr="00C94E94">
              <w:t>Объект обязательственного правоотношения. Структура и классификация обязательств. Основания возникновения обязательств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D8FCB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1273" w14:textId="77777777" w:rsidR="0031106A" w:rsidRPr="00031089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36F08429" w14:textId="77777777" w:rsidTr="005467FB">
        <w:trPr>
          <w:trHeight w:val="7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32E4C" w14:textId="77777777" w:rsidR="0031106A" w:rsidRPr="00C94E94" w:rsidRDefault="0031106A" w:rsidP="0021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40F53" w14:textId="77777777" w:rsidR="0031106A" w:rsidRPr="00C94E94" w:rsidRDefault="0031106A" w:rsidP="00210E1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14:paraId="293CA457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лекций:  изучение конспекта учебного материала.</w:t>
            </w:r>
          </w:p>
          <w:p w14:paraId="1679787F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4D106046" w14:textId="77777777" w:rsidR="0031106A" w:rsidRPr="00C94E94" w:rsidRDefault="0031106A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право:учебник</w:t>
            </w:r>
            <w:proofErr w:type="spellEnd"/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студ. </w:t>
            </w:r>
            <w:proofErr w:type="spell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сред.проф.учеб.заве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,гл.3.1</w:t>
            </w:r>
          </w:p>
          <w:p w14:paraId="084A49DB" w14:textId="77777777" w:rsidR="0031106A" w:rsidRPr="00C94E94" w:rsidRDefault="0031106A" w:rsidP="00210E15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дополнительной литературой:</w:t>
            </w:r>
          </w:p>
          <w:p w14:paraId="250003AB" w14:textId="77777777" w:rsidR="0031106A" w:rsidRPr="00C94E94" w:rsidRDefault="0031106A" w:rsidP="0021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Гражданский кодекс Российской Федерации. Постатейный комментарий к главам 1, 2, 3 / Б.М. </w:t>
            </w:r>
            <w:proofErr w:type="spell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Гонгало</w:t>
            </w:r>
            <w:proofErr w:type="spell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 А.В. Коновалов, П.В. Крашенинников и др.; под ред. П.В. Крашенинник</w:t>
            </w:r>
            <w:r w:rsidR="00A32CD1">
              <w:rPr>
                <w:rFonts w:ascii="Times New Roman" w:hAnsi="Times New Roman" w:cs="Times New Roman"/>
                <w:bCs/>
                <w:sz w:val="24"/>
                <w:szCs w:val="24"/>
              </w:rPr>
              <w:t>ова. М.: Статут, 2012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.С.135</w:t>
            </w:r>
          </w:p>
          <w:p w14:paraId="0C9977F0" w14:textId="77777777" w:rsidR="0031106A" w:rsidRPr="00C94E94" w:rsidRDefault="0031106A" w:rsidP="00210E15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нормативными актами: ГК РФ Ч.1,гл.21</w:t>
            </w:r>
          </w:p>
          <w:p w14:paraId="769AEA3B" w14:textId="77777777" w:rsidR="00A32CD1" w:rsidRPr="00C94E94" w:rsidRDefault="00A32CD1" w:rsidP="009C21BC">
            <w:pPr>
              <w:pStyle w:val="a7"/>
              <w:spacing w:after="0" w:line="276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8D48B" w14:textId="77777777" w:rsidR="0031106A" w:rsidRPr="00C94E94" w:rsidRDefault="004206F2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9CC2" w14:textId="77777777" w:rsidR="0031106A" w:rsidRPr="00031089" w:rsidRDefault="0031106A" w:rsidP="00210E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60014703" w14:textId="77777777" w:rsidTr="005467FB">
        <w:trPr>
          <w:trHeight w:val="36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0AEFE3" w14:textId="77777777" w:rsidR="00A32CD1" w:rsidRDefault="00A32CD1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  <w:p w14:paraId="72A1ACE1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  <w:r w:rsidRPr="00C94E94">
              <w:t>Исполнение обязательства и способы его обеспечения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236A3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6F1A5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6E910607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387F" w14:textId="77777777" w:rsidR="0031106A" w:rsidRPr="00031089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26959D89" w14:textId="77777777" w:rsidTr="005467FB">
        <w:trPr>
          <w:trHeight w:val="48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E26FE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A9D24" w14:textId="77777777" w:rsidR="0031106A" w:rsidRPr="00C94E94" w:rsidRDefault="0031106A" w:rsidP="00210E15">
            <w:pPr>
              <w:spacing w:after="0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B30C3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Понятие исполнения и принципы исполнения обязательств.</w:t>
            </w:r>
          </w:p>
          <w:p w14:paraId="2D3A9C02" w14:textId="77777777" w:rsidR="0031106A" w:rsidRPr="00C94E94" w:rsidRDefault="0031106A" w:rsidP="00210E15">
            <w:pPr>
              <w:spacing w:after="0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Условия надлежащего исполнения обязательств: предмет, субъекты, сроки, место и способ исполнения обязательств. Недопустимость одностороннего отказа от исполнения обязательств.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FB32C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6C8A" w14:textId="77777777" w:rsidR="0031106A" w:rsidRPr="00031089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0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06A" w:rsidRPr="008B0FB9" w14:paraId="37756C67" w14:textId="77777777" w:rsidTr="005467FB">
        <w:trPr>
          <w:trHeight w:val="48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95B79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70E78" w14:textId="77777777" w:rsidR="0031106A" w:rsidRPr="00C94E94" w:rsidRDefault="0031106A" w:rsidP="00210E15">
            <w:pPr>
              <w:spacing w:after="0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2DF72" w14:textId="77777777" w:rsidR="0031106A" w:rsidRPr="00C94E94" w:rsidRDefault="0031106A" w:rsidP="00427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обеспечения обязательств: неустойка, залог и его виды, удержание имущества, поручительство задаток, банковская гарантия.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2E7B0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2B85" w14:textId="77777777" w:rsidR="0031106A" w:rsidRPr="00031089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2F03D18F" w14:textId="77777777" w:rsidTr="005467FB">
        <w:trPr>
          <w:trHeight w:val="7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C7227" w14:textId="77777777" w:rsidR="0031106A" w:rsidRPr="00C94E94" w:rsidRDefault="0031106A" w:rsidP="0021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407A0" w14:textId="77777777" w:rsidR="0031106A" w:rsidRPr="00C94E94" w:rsidRDefault="0031106A" w:rsidP="00210E1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14:paraId="70E56D93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лекций:  изучение конспекта учебного материала.</w:t>
            </w:r>
          </w:p>
          <w:p w14:paraId="2CA98256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7DF9E04D" w14:textId="77777777" w:rsidR="0031106A" w:rsidRPr="00C94E94" w:rsidRDefault="0031106A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право: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 для студ.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сред.проф</w:t>
            </w:r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,гл.3.2</w:t>
            </w:r>
          </w:p>
          <w:p w14:paraId="761ED99D" w14:textId="77777777" w:rsidR="0031106A" w:rsidRPr="00C94E94" w:rsidRDefault="0031106A" w:rsidP="00210E15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дополнительной литературой:</w:t>
            </w:r>
          </w:p>
          <w:p w14:paraId="188F4EC1" w14:textId="77777777" w:rsidR="0031106A" w:rsidRPr="00C94E94" w:rsidRDefault="0031106A" w:rsidP="0021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Гражданский кодекс Российской Федерации. Постатейный комментарий к главам 1, 2, 3 / Б.М. </w:t>
            </w:r>
            <w:proofErr w:type="spell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Гонгало</w:t>
            </w:r>
            <w:proofErr w:type="spell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 А.В. Коновалов, П.В. Крашенинников и др.; под ред. П.В. Крашенинникова. М.: Статут,</w:t>
            </w:r>
            <w:r w:rsidR="00A32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2012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.С.236</w:t>
            </w:r>
          </w:p>
          <w:p w14:paraId="4CCCF92F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нормативными актами: ГК РФ.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Ч.1</w:t>
            </w:r>
            <w:proofErr w:type="gramStart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.,Гл.</w:t>
            </w:r>
            <w:proofErr w:type="gramEnd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  <w:p w14:paraId="6E806D51" w14:textId="77777777" w:rsidR="0031106A" w:rsidRPr="00C94E94" w:rsidRDefault="0031106A" w:rsidP="00D531B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Подготовка доклада на тему: Виды обеспечения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EB62F" w14:textId="77777777" w:rsidR="0031106A" w:rsidRPr="00C94E94" w:rsidRDefault="004206F2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0095C" w14:textId="77777777" w:rsidR="0031106A" w:rsidRPr="00031089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720BFE61" w14:textId="77777777" w:rsidTr="005467FB">
        <w:trPr>
          <w:trHeight w:val="22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B2B33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  <w:r w:rsidRPr="00C94E94">
              <w:rPr>
                <w:lang w:eastAsia="en-US"/>
              </w:rPr>
              <w:t>Прекращения обязательств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50B9C" w14:textId="77777777" w:rsidR="0031106A" w:rsidRPr="00C94E94" w:rsidRDefault="0031106A" w:rsidP="00210E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B2F78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F998" w14:textId="77777777" w:rsidR="0031106A" w:rsidRPr="00031089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1F5C" w:rsidRPr="008B0FB9" w14:paraId="06E9B193" w14:textId="77777777" w:rsidTr="005467FB">
        <w:trPr>
          <w:trHeight w:val="14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AB7FD" w14:textId="77777777" w:rsidR="00791F5C" w:rsidRPr="00C94E94" w:rsidRDefault="00791F5C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13C59" w14:textId="77777777" w:rsidR="00791F5C" w:rsidRPr="00C94E94" w:rsidRDefault="00791F5C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5218F" w14:textId="77777777" w:rsidR="00791F5C" w:rsidRPr="00C94E94" w:rsidRDefault="00791F5C" w:rsidP="00210E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прекращения обязательства. Исполнение обязательства как основанной </w:t>
            </w:r>
            <w:proofErr w:type="gramStart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способ  прекращения</w:t>
            </w:r>
            <w:proofErr w:type="gramEnd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обязательств. Иные основания прекращения обязательств, зависящие и не зависящие от воли сторон: зачет, новация, отступное, прощение долга, невозможность исполнения, совпадение кредитора и должника в одном лице, смерть гражданина, прекращение юридического лица, издание акта государственного органа.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55545" w14:textId="77777777" w:rsidR="00791F5C" w:rsidRPr="00C94E94" w:rsidRDefault="00791F5C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2E9A" w14:textId="77777777" w:rsidR="00791F5C" w:rsidRPr="00031089" w:rsidRDefault="00791F5C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91F5C" w:rsidRPr="008B0FB9" w14:paraId="0D69EDC0" w14:textId="77777777" w:rsidTr="005467FB">
        <w:trPr>
          <w:trHeight w:val="55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E0FE5" w14:textId="77777777" w:rsidR="00791F5C" w:rsidRPr="00C94E94" w:rsidRDefault="00791F5C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4A693" w14:textId="77777777" w:rsidR="00791F5C" w:rsidRPr="00C94E94" w:rsidRDefault="00791F5C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71BD6" w14:textId="77777777" w:rsidR="00791F5C" w:rsidRPr="009C21BC" w:rsidRDefault="00791F5C" w:rsidP="00791F5C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1B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 занятие №11</w:t>
            </w:r>
            <w:r w:rsidRPr="009C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1BC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обязательств»</w:t>
            </w:r>
          </w:p>
          <w:p w14:paraId="3F33B0B1" w14:textId="77777777" w:rsidR="00791F5C" w:rsidRPr="00791F5C" w:rsidRDefault="00791F5C" w:rsidP="00791F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 занятие №12 </w:t>
            </w:r>
            <w:r w:rsidRPr="009C21BC">
              <w:rPr>
                <w:rFonts w:ascii="Times New Roman" w:hAnsi="Times New Roman" w:cs="Times New Roman"/>
                <w:sz w:val="24"/>
                <w:szCs w:val="24"/>
              </w:rPr>
              <w:t>«Договорные и внедоговорные обязательства</w:t>
            </w:r>
            <w:r w:rsidRPr="009C21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E48DF" w14:textId="77777777" w:rsidR="00791F5C" w:rsidRPr="00C94E94" w:rsidRDefault="00791F5C" w:rsidP="00791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734B" w14:textId="77777777" w:rsidR="00791F5C" w:rsidRDefault="00791F5C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4C8D0B8E" w14:textId="77777777" w:rsidTr="005467FB">
        <w:trPr>
          <w:trHeight w:val="22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288A3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09D4C" w14:textId="77777777" w:rsidR="0031106A" w:rsidRPr="00C94E94" w:rsidRDefault="0031106A" w:rsidP="00210E1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14:paraId="142F3C69" w14:textId="77777777" w:rsidR="0031106A" w:rsidRPr="00C94E94" w:rsidRDefault="0031106A" w:rsidP="00210E1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лекций:  изучение конспекта учебного материала.</w:t>
            </w:r>
          </w:p>
          <w:p w14:paraId="732D4CC7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2BE756D2" w14:textId="77777777" w:rsidR="0031106A" w:rsidRPr="00C94E94" w:rsidRDefault="0031106A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право:учебник</w:t>
            </w:r>
            <w:proofErr w:type="spellEnd"/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студ. </w:t>
            </w:r>
            <w:proofErr w:type="spell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сред.проф.учеб.заве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,гл.3.3</w:t>
            </w:r>
          </w:p>
          <w:p w14:paraId="64FA78C0" w14:textId="77777777" w:rsidR="0031106A" w:rsidRPr="00C94E94" w:rsidRDefault="0031106A" w:rsidP="00210E15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дополнительной литературой:</w:t>
            </w:r>
          </w:p>
          <w:p w14:paraId="77F73C02" w14:textId="77777777" w:rsidR="0031106A" w:rsidRPr="00C94E94" w:rsidRDefault="0031106A" w:rsidP="00210E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Суханов Е.А - Гражданское право. В 4 томах. Серия Классический университетский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Суханов Е.А </w:t>
            </w:r>
            <w:proofErr w:type="spellStart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Волтерс</w:t>
            </w:r>
            <w:proofErr w:type="spellEnd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Клувер.2008</w:t>
            </w:r>
          </w:p>
          <w:p w14:paraId="62C605E5" w14:textId="77777777" w:rsidR="0031106A" w:rsidRPr="00C94E94" w:rsidRDefault="0031106A" w:rsidP="00210E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нормативными актами: Конституция РФ, ГК РФЧ.1,Гл.26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DD150E" w14:textId="77777777" w:rsidR="0031106A" w:rsidRPr="00C94E94" w:rsidRDefault="0031106A" w:rsidP="00210E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на тему: Способы прекращения обязательств.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DA561" w14:textId="77777777" w:rsidR="0031106A" w:rsidRPr="00C94E94" w:rsidRDefault="004206F2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7EA2" w14:textId="77777777" w:rsidR="0031106A" w:rsidRPr="00031089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170E18D7" w14:textId="77777777" w:rsidTr="005467FB">
        <w:trPr>
          <w:trHeight w:val="22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12658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  <w:r w:rsidRPr="00C94E94">
              <w:rPr>
                <w:lang w:eastAsia="en-US"/>
              </w:rPr>
              <w:t>Гражданско-правовой договор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8DD0D" w14:textId="77777777" w:rsidR="0031106A" w:rsidRPr="00C94E94" w:rsidRDefault="0031106A" w:rsidP="00210E15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528D2" w14:textId="77777777" w:rsidR="0031106A" w:rsidRPr="00C94E94" w:rsidRDefault="00791F5C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C5BF" w14:textId="77777777" w:rsidR="0031106A" w:rsidRPr="00031089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57B3975E" w14:textId="77777777" w:rsidTr="005467FB">
        <w:trPr>
          <w:trHeight w:val="86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BAB87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00F18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A5FD645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C0B00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EFB74" w14:textId="77777777" w:rsidR="0031106A" w:rsidRPr="00C94E94" w:rsidRDefault="0031106A" w:rsidP="006822B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Понятие гражданско-правового договора. Значение договора в формировании рыночных отношений. Гражданско-правовое регулирование свободы договора. Содержание договора. Существенные условия договора, их значение для его действительности. Обычные и случайные условия договора.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1861B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820B" w14:textId="77777777" w:rsidR="0031106A" w:rsidRPr="00031089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06A" w:rsidRPr="008B0FB9" w14:paraId="2E42C718" w14:textId="77777777" w:rsidTr="005467FB">
        <w:trPr>
          <w:trHeight w:val="6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2D3E8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82E32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0EF82" w14:textId="77777777" w:rsidR="0031106A" w:rsidRPr="00C94E94" w:rsidRDefault="0031106A" w:rsidP="00210E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договора: общий и обязательный. Изменение и прекращение договора, их основания и правовые последствия. Виды договоров.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122AB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EF29" w14:textId="77777777" w:rsidR="0031106A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7129FDA9" w14:textId="77777777" w:rsidTr="005467FB">
        <w:trPr>
          <w:trHeight w:val="22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DCBD55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84902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14:paraId="4AF5B77B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лекций:  изучение конспекта учебного материала.</w:t>
            </w:r>
          </w:p>
          <w:p w14:paraId="4F8CB6EF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6452D314" w14:textId="77777777" w:rsidR="0031106A" w:rsidRPr="00C94E94" w:rsidRDefault="0031106A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право:учебник</w:t>
            </w:r>
            <w:proofErr w:type="spellEnd"/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студ. </w:t>
            </w:r>
            <w:proofErr w:type="spell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сред.проф.учеб.заведений</w:t>
            </w:r>
            <w:proofErr w:type="spell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,гл.3.5</w:t>
            </w:r>
          </w:p>
          <w:p w14:paraId="58788174" w14:textId="77777777" w:rsidR="0031106A" w:rsidRPr="00C94E94" w:rsidRDefault="0031106A" w:rsidP="00210E15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дополнительной литературой:</w:t>
            </w:r>
          </w:p>
          <w:p w14:paraId="220B1B28" w14:textId="77777777" w:rsidR="0031106A" w:rsidRPr="00C94E94" w:rsidRDefault="0031106A" w:rsidP="0021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Е.Е. Заключение гражданско-правовых договоров: проблемы теории и судебно-арбитражной практики. М.: </w:t>
            </w:r>
            <w:proofErr w:type="spellStart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Инфотропик</w:t>
            </w:r>
            <w:proofErr w:type="spellEnd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2012.312с.</w:t>
            </w:r>
          </w:p>
          <w:p w14:paraId="1F1D831B" w14:textId="77777777" w:rsidR="0031106A" w:rsidRPr="00C94E94" w:rsidRDefault="0031106A" w:rsidP="0021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нормативными актами: Конституция РФ, ГК РФЧ.1,Гл.27-29 ,</w:t>
            </w:r>
            <w:r w:rsidRPr="00C94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ФЗ РФ от 13 декабря 1994г № 60-ФЗ «О поставках продукции для федеральных государствен</w:t>
            </w:r>
            <w:r w:rsidRPr="00C94E9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ных нужд».//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"Российская газета",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21.12.94</w:t>
            </w:r>
          </w:p>
          <w:p w14:paraId="4A3B77C7" w14:textId="77777777" w:rsidR="0031106A" w:rsidRPr="00C94E94" w:rsidRDefault="0031106A" w:rsidP="00154C9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на тему: Виды договоров.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EE661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1651" w14:textId="77777777" w:rsidR="0031106A" w:rsidRPr="00031089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028DD5C7" w14:textId="77777777" w:rsidTr="005467FB">
        <w:trPr>
          <w:trHeight w:val="2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F52D3C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  <w:r w:rsidRPr="00C94E94">
              <w:rPr>
                <w:lang w:eastAsia="en-US"/>
              </w:rPr>
              <w:t xml:space="preserve">Раздел 4. </w:t>
            </w:r>
          </w:p>
          <w:p w14:paraId="42D545EA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  <w:r w:rsidRPr="00C94E94">
              <w:rPr>
                <w:lang w:eastAsia="en-US"/>
              </w:rPr>
              <w:t>Виды договоров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80A3D" w14:textId="77777777" w:rsidR="0031106A" w:rsidRPr="00C94E94" w:rsidRDefault="0031106A" w:rsidP="00210E1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D6CAD" w14:textId="77777777" w:rsidR="0031106A" w:rsidRPr="00C94E94" w:rsidRDefault="00366E18" w:rsidP="00233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EA44" w14:textId="77777777" w:rsidR="0031106A" w:rsidRPr="00031089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6443ABC1" w14:textId="77777777" w:rsidTr="005467FB">
        <w:trPr>
          <w:trHeight w:val="22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ED7B4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  <w:r w:rsidRPr="00C94E94">
              <w:t>Договоры на отчуждение имущества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B5C340" w14:textId="77777777" w:rsidR="0031106A" w:rsidRPr="00C94E94" w:rsidRDefault="0031106A" w:rsidP="00210E15">
            <w:pPr>
              <w:spacing w:after="0"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05448" w14:textId="77777777" w:rsidR="0031106A" w:rsidRPr="00C94E94" w:rsidRDefault="004206F2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3EFF" w14:textId="77777777" w:rsidR="0031106A" w:rsidRPr="00031089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06A" w:rsidRPr="008B0FB9" w14:paraId="75F91A3A" w14:textId="77777777" w:rsidTr="005467FB">
        <w:trPr>
          <w:trHeight w:val="95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0F357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41D7B" w14:textId="77777777" w:rsidR="0031106A" w:rsidRPr="00C94E94" w:rsidRDefault="0031106A" w:rsidP="00210E15">
            <w:pPr>
              <w:spacing w:after="0"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E8BDF75" w14:textId="77777777" w:rsidR="0031106A" w:rsidRPr="00C94E94" w:rsidRDefault="0031106A" w:rsidP="00210E15">
            <w:pPr>
              <w:spacing w:after="0"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7B60" w14:textId="77777777" w:rsidR="005A301B" w:rsidRDefault="0031106A" w:rsidP="00210E15">
            <w:pPr>
              <w:spacing w:after="0"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Понятие, значение и особенности договора купли-продажи. Предмет договора. Требования, предъявляемые к товару. Права и обязанности продавца и покупателя.</w:t>
            </w:r>
          </w:p>
          <w:p w14:paraId="6B71CCB1" w14:textId="77777777" w:rsidR="0031106A" w:rsidRPr="00C94E94" w:rsidRDefault="0031106A" w:rsidP="00210E15">
            <w:pPr>
              <w:spacing w:after="0" w:line="22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виды договоров купли-продажи: договоры розничной купли-продажи, поставки, поставки для государственных нужд, Договор дарения.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692B2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7BD2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106A" w:rsidRPr="008B0FB9" w14:paraId="4688844E" w14:textId="77777777" w:rsidTr="005467FB">
        <w:trPr>
          <w:trHeight w:val="2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01555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F5E3C" w14:textId="77777777" w:rsidR="0031106A" w:rsidRPr="00C94E94" w:rsidRDefault="0031106A" w:rsidP="004B14CF">
            <w:pPr>
              <w:spacing w:after="0"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 w:rsidR="005A30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«Заключение гражданско-правового договора»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EDD1D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A005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106A" w:rsidRPr="008B0FB9" w14:paraId="36C64EB4" w14:textId="77777777" w:rsidTr="005467FB">
        <w:trPr>
          <w:trHeight w:val="2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488FC8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0D7A1" w14:textId="77777777" w:rsidR="0031106A" w:rsidRPr="00C94E94" w:rsidRDefault="0031106A" w:rsidP="00210E1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14:paraId="411D0B96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лекций:  изучение конспекта учебного материала.</w:t>
            </w:r>
          </w:p>
          <w:p w14:paraId="12525A01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7C538A0A" w14:textId="77777777" w:rsidR="0031106A" w:rsidRPr="00C94E94" w:rsidRDefault="0031106A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право:учебник</w:t>
            </w:r>
            <w:proofErr w:type="spellEnd"/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студ. </w:t>
            </w:r>
            <w:proofErr w:type="spell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сред.проф.учеб.заве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,гл.4.1</w:t>
            </w:r>
          </w:p>
          <w:p w14:paraId="2BE38BE2" w14:textId="77777777" w:rsidR="0031106A" w:rsidRPr="00C94E94" w:rsidRDefault="0031106A" w:rsidP="00210E15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дополнительной литературой:</w:t>
            </w:r>
          </w:p>
          <w:p w14:paraId="537A2675" w14:textId="77777777" w:rsidR="0031106A" w:rsidRPr="00C94E94" w:rsidRDefault="0031106A" w:rsidP="0021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Брагинский М.И., </w:t>
            </w:r>
            <w:proofErr w:type="spellStart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Витрянский</w:t>
            </w:r>
            <w:proofErr w:type="spellEnd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В.В.Б 56 Договорное право. Книга вторая: Договоры о передаче имущества.2-е изд., стер. – М.: Статут, 2011. – 780 с.</w:t>
            </w:r>
          </w:p>
          <w:p w14:paraId="102229AD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нормативными актами:  ГК РФЧ.2,гл.30-31</w:t>
            </w:r>
          </w:p>
          <w:p w14:paraId="09A59D27" w14:textId="77777777" w:rsidR="0031106A" w:rsidRPr="00C94E94" w:rsidRDefault="0031106A" w:rsidP="00210E1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на тему: Договоры на отчуждении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AA9B3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0B46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106A" w:rsidRPr="008B0FB9" w14:paraId="51E4F934" w14:textId="77777777" w:rsidTr="005467FB">
        <w:trPr>
          <w:trHeight w:val="22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613CC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  <w:r w:rsidRPr="00C94E94">
              <w:t>Договоры на передачу имущества в пользование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27317" w14:textId="77777777" w:rsidR="0031106A" w:rsidRPr="00C94E94" w:rsidRDefault="0031106A" w:rsidP="00210E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62E77" w14:textId="77777777" w:rsidR="0031106A" w:rsidRPr="00C94E94" w:rsidRDefault="003C7B84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87D5" w14:textId="77777777" w:rsidR="0031106A" w:rsidRPr="009B3398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3F309B76" w14:textId="77777777" w:rsidTr="005467FB">
        <w:trPr>
          <w:trHeight w:val="2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91F46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1A30A" w14:textId="77777777" w:rsidR="0031106A" w:rsidRPr="00C94E94" w:rsidRDefault="0031106A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C886B9B" w14:textId="77777777" w:rsidR="0031106A" w:rsidRPr="00C94E94" w:rsidRDefault="0031106A" w:rsidP="00210E15">
            <w:pPr>
              <w:spacing w:after="0" w:line="2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50343" w14:textId="77777777" w:rsidR="0031106A" w:rsidRPr="00C94E94" w:rsidRDefault="0031106A" w:rsidP="00210E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Понятие, особенности и виды обязательств по передаче имущества в пользование.</w:t>
            </w:r>
          </w:p>
          <w:p w14:paraId="27AACED3" w14:textId="77777777" w:rsidR="0031106A" w:rsidRPr="00C94E94" w:rsidRDefault="0031106A" w:rsidP="00210E15">
            <w:pPr>
              <w:spacing w:after="0" w:line="26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(имущественного найма), его основные элементы. Отдельные виды аренды. Договор проката. Договор найма жилого помещений.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D31F1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DAB9" w14:textId="77777777" w:rsidR="0031106A" w:rsidRPr="009B3398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3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06A" w:rsidRPr="008B0FB9" w14:paraId="291E8E1A" w14:textId="77777777" w:rsidTr="005467FB">
        <w:trPr>
          <w:trHeight w:val="26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8D6CF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59972" w14:textId="77777777" w:rsidR="0031106A" w:rsidRPr="00C94E94" w:rsidRDefault="0031106A" w:rsidP="00210E1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14:paraId="003C6084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лекций:  изучение конспекта учебного материала.</w:t>
            </w:r>
          </w:p>
          <w:p w14:paraId="274F60FA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2B481311" w14:textId="77777777" w:rsidR="0031106A" w:rsidRPr="00C94E94" w:rsidRDefault="0031106A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право:учебник</w:t>
            </w:r>
            <w:proofErr w:type="spellEnd"/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студ. </w:t>
            </w:r>
            <w:proofErr w:type="spell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сред.проф.учеб.заве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,гл.4.2</w:t>
            </w:r>
          </w:p>
          <w:p w14:paraId="0710368A" w14:textId="77777777" w:rsidR="0031106A" w:rsidRPr="00C94E94" w:rsidRDefault="0031106A" w:rsidP="00210E15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дополнительной литературой:</w:t>
            </w:r>
          </w:p>
          <w:p w14:paraId="14090AED" w14:textId="77777777" w:rsidR="0031106A" w:rsidRPr="00C94E94" w:rsidRDefault="0031106A" w:rsidP="0021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Брагинский М.И., </w:t>
            </w:r>
            <w:proofErr w:type="spellStart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Витрянский</w:t>
            </w:r>
            <w:proofErr w:type="spellEnd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В.В.Б 56 Договорное право. Книга вторая: Договоры о передаче имущества.2-е изд., стер. – М.: Статут, 2011. – 780 с.</w:t>
            </w:r>
          </w:p>
          <w:p w14:paraId="39F4E1D1" w14:textId="77777777" w:rsidR="0031106A" w:rsidRPr="00C94E94" w:rsidRDefault="0031106A" w:rsidP="00210E1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нормативными актами: ГК РФ.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Ч.2</w:t>
            </w:r>
            <w:proofErr w:type="gramStart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.,Гл.</w:t>
            </w:r>
            <w:proofErr w:type="gramEnd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  <w:p w14:paraId="0287DFDA" w14:textId="77777777" w:rsidR="0031106A" w:rsidRDefault="0031106A" w:rsidP="00210E1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на тему:</w:t>
            </w:r>
            <w:r w:rsidRPr="00C94E94">
              <w:t xml:space="preserve"> 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Договоры на передачу имущества в пользование</w:t>
            </w:r>
          </w:p>
          <w:p w14:paraId="31A36844" w14:textId="77777777" w:rsidR="0031106A" w:rsidRPr="00C94E94" w:rsidRDefault="0031106A" w:rsidP="00210E1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3C9C7" w14:textId="77777777" w:rsidR="0031106A" w:rsidRPr="00C94E94" w:rsidRDefault="004206F2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B64E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62C98266" w14:textId="77777777" w:rsidTr="005467FB">
        <w:trPr>
          <w:trHeight w:val="36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E4507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  <w:r w:rsidRPr="00C94E94">
              <w:t>Договоры на выполнение работ</w:t>
            </w:r>
          </w:p>
          <w:p w14:paraId="33EADF42" w14:textId="77777777" w:rsidR="0031106A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</w:p>
          <w:p w14:paraId="5483A5EA" w14:textId="77777777" w:rsidR="0031106A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</w:p>
          <w:p w14:paraId="5980F206" w14:textId="77777777" w:rsidR="0031106A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</w:p>
          <w:p w14:paraId="42D1BF39" w14:textId="77777777" w:rsidR="0031106A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</w:p>
          <w:p w14:paraId="03A1CEE5" w14:textId="77777777" w:rsidR="0031106A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</w:p>
          <w:p w14:paraId="718ACADB" w14:textId="77777777" w:rsidR="0031106A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</w:p>
          <w:p w14:paraId="74951F14" w14:textId="77777777" w:rsidR="0031106A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</w:p>
          <w:p w14:paraId="17D63549" w14:textId="77777777" w:rsidR="0031106A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</w:p>
          <w:p w14:paraId="0FC6DE1B" w14:textId="77777777" w:rsidR="0031106A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</w:p>
          <w:p w14:paraId="5B436835" w14:textId="77777777" w:rsidR="0031106A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</w:p>
          <w:p w14:paraId="44018E26" w14:textId="77777777" w:rsidR="0031106A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</w:p>
          <w:p w14:paraId="0AB719EE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A75EF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B2DAF" w14:textId="77777777" w:rsidR="0031106A" w:rsidRPr="00C94E94" w:rsidRDefault="004206F2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86F0" w14:textId="77777777" w:rsidR="0031106A" w:rsidRPr="00BC5F80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2C4550C6" w14:textId="77777777" w:rsidTr="005467FB">
        <w:trPr>
          <w:trHeight w:val="5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C5B65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B1172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947DC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Понятие обязательств по производству работ и их виды. Понятие договора подряда. Различие подрядного и трудового договоров. Стороны в договоре подряда и привлечение к выполнению работ третьих лиц. Генподрядчик и субподрядчик. Права и обязанности подрядчика и заказчика.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6B018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5526" w14:textId="77777777" w:rsidR="0031106A" w:rsidRPr="00BC5F80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06A" w:rsidRPr="008B0FB9" w14:paraId="298562F8" w14:textId="77777777" w:rsidTr="005467FB">
        <w:trPr>
          <w:trHeight w:val="251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877B8" w14:textId="77777777" w:rsidR="0031106A" w:rsidRPr="00C94E94" w:rsidRDefault="0031106A" w:rsidP="0021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5CC19" w14:textId="77777777" w:rsidR="0031106A" w:rsidRPr="00C94E94" w:rsidRDefault="0031106A" w:rsidP="00210E1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14:paraId="6D83B777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лекций:  изучение конспекта учебного материала.</w:t>
            </w:r>
          </w:p>
          <w:p w14:paraId="71224F02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4C3DE674" w14:textId="77777777" w:rsidR="0031106A" w:rsidRPr="00C94E94" w:rsidRDefault="0031106A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право:учебник</w:t>
            </w:r>
            <w:proofErr w:type="spellEnd"/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студ. </w:t>
            </w:r>
            <w:proofErr w:type="spell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сред.проф.учеб.заведений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,гл.4.3</w:t>
            </w:r>
          </w:p>
          <w:p w14:paraId="7DBECB2D" w14:textId="77777777" w:rsidR="0031106A" w:rsidRPr="00C94E94" w:rsidRDefault="0031106A" w:rsidP="00210E15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дополнительной литературой:</w:t>
            </w:r>
          </w:p>
          <w:p w14:paraId="1B8571CA" w14:textId="77777777" w:rsidR="0031106A" w:rsidRPr="00C94E94" w:rsidRDefault="0031106A" w:rsidP="0021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Брагинский М.И., </w:t>
            </w:r>
            <w:proofErr w:type="spellStart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Витрянский</w:t>
            </w:r>
            <w:proofErr w:type="spellEnd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В.В.Б 56 Договорное право. Книга вторая: Договоры о передаче имущества.2-е изд., стер. – М.: Статут, 2011. – 780 с.</w:t>
            </w:r>
            <w:r w:rsidRPr="00C94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96B1059" w14:textId="77777777" w:rsidR="0031106A" w:rsidRPr="00C94E94" w:rsidRDefault="0031106A" w:rsidP="00210E15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нормативными актами: Конституция РФ, ГК РФ.</w:t>
            </w:r>
          </w:p>
          <w:p w14:paraId="4B5F087D" w14:textId="77777777" w:rsidR="0031106A" w:rsidRPr="00C94E94" w:rsidRDefault="0031106A" w:rsidP="00154C9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на тему: Отдельные виды договоров на выполнение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57B4E" w14:textId="77777777" w:rsidR="0031106A" w:rsidRPr="00C94E94" w:rsidRDefault="004206F2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1548" w14:textId="77777777" w:rsidR="0031106A" w:rsidRPr="00BC5F80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53B04ECE" w14:textId="77777777" w:rsidTr="005467FB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288A6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  <w:r w:rsidRPr="00C94E94">
              <w:t>Договоры на оказание услуг и другие договоры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1503A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F87BB" w14:textId="77777777" w:rsidR="0031106A" w:rsidRPr="00C94E94" w:rsidRDefault="004206F2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6CF6D" w14:textId="77777777" w:rsidR="0031106A" w:rsidRPr="00BC5F80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06A" w:rsidRPr="008B0FB9" w14:paraId="7BBDD6BD" w14:textId="77777777" w:rsidTr="005467FB">
        <w:trPr>
          <w:trHeight w:val="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C163F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E2776" w14:textId="77777777" w:rsidR="0031106A" w:rsidRPr="00C94E94" w:rsidRDefault="0031106A" w:rsidP="00210E15">
            <w:pPr>
              <w:spacing w:after="0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C92AA" w14:textId="77777777" w:rsidR="0031106A" w:rsidRDefault="0031106A" w:rsidP="00682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Понятие и виды договорных обязательств по оказанию услуг. Понятие договора возмездного оказания услуг, его предмет и стороны. Транспортные договоры: перевозка и транспортная экспедиция. Понятие, объекты и стороны договора хранения.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Виды договоров в кредитно-финансовой сфере: договоры займа, кредита, банковского вклада и банковского счета. </w:t>
            </w:r>
          </w:p>
          <w:p w14:paraId="28535176" w14:textId="77777777" w:rsidR="0031106A" w:rsidRPr="00C94E94" w:rsidRDefault="0031106A" w:rsidP="006822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8DD35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FCB8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106A" w:rsidRPr="008B0FB9" w14:paraId="18F2061E" w14:textId="77777777" w:rsidTr="005467FB">
        <w:trPr>
          <w:trHeight w:val="7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3FDD5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DA0E2" w14:textId="77777777" w:rsidR="0031106A" w:rsidRPr="00C94E94" w:rsidRDefault="0031106A" w:rsidP="00210E1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14:paraId="0161C30A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лекций:  изучение конспекта учебного материала.</w:t>
            </w:r>
          </w:p>
          <w:p w14:paraId="1E840E4F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4B259E9A" w14:textId="77777777" w:rsidR="0031106A" w:rsidRPr="00C94E94" w:rsidRDefault="0031106A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право: учебник для студ.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сред.проф</w:t>
            </w:r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,гл.4.4</w:t>
            </w:r>
          </w:p>
          <w:p w14:paraId="7D425E3C" w14:textId="77777777" w:rsidR="0031106A" w:rsidRPr="00C94E94" w:rsidRDefault="0031106A" w:rsidP="00210E15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дополнительной литературой:</w:t>
            </w:r>
          </w:p>
          <w:p w14:paraId="762615AF" w14:textId="77777777" w:rsidR="0031106A" w:rsidRPr="00C94E94" w:rsidRDefault="0031106A" w:rsidP="0021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Брагинский М.И., </w:t>
            </w:r>
            <w:proofErr w:type="spellStart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Витрянский</w:t>
            </w:r>
            <w:proofErr w:type="spellEnd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В.В. Договорное право. Книга вторая: Договоры о передаче имущества.2-е изд., стер. – М.: Статут, 2011. – 780 с.</w:t>
            </w:r>
          </w:p>
          <w:p w14:paraId="2E1ADE60" w14:textId="77777777" w:rsidR="0031106A" w:rsidRPr="00C94E94" w:rsidRDefault="0031106A" w:rsidP="00210E15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нормативными актами: Конституция РФ, ГК РФЧ.2,Гл.338-40</w:t>
            </w:r>
          </w:p>
          <w:p w14:paraId="57D1CFD5" w14:textId="77777777" w:rsidR="0031106A" w:rsidRDefault="0031106A" w:rsidP="00154C9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на тему: Виды договоров по оказанию услуг, займа, банковского вклада, счета</w:t>
            </w:r>
          </w:p>
          <w:p w14:paraId="271EF8BF" w14:textId="77777777" w:rsidR="0031106A" w:rsidRPr="00C94E94" w:rsidRDefault="0031106A" w:rsidP="00154C9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96D1C" w14:textId="77777777" w:rsidR="0031106A" w:rsidRPr="00C94E94" w:rsidRDefault="004206F2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BAE14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67F6683A" w14:textId="77777777" w:rsidTr="005467FB">
        <w:trPr>
          <w:trHeight w:val="4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16001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  <w:r w:rsidRPr="00C94E94">
              <w:rPr>
                <w:lang w:eastAsia="en-US"/>
              </w:rPr>
              <w:t xml:space="preserve">Раздел 5. </w:t>
            </w:r>
            <w:r w:rsidRPr="00C94E94">
              <w:t>Внедоговорные обязательства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CB532" w14:textId="77777777" w:rsidR="0031106A" w:rsidRPr="00C94E94" w:rsidRDefault="0031106A" w:rsidP="00210E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006CC" w14:textId="77777777" w:rsidR="0031106A" w:rsidRPr="00C94E94" w:rsidRDefault="00366E18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18C76" w14:textId="77777777" w:rsidR="0031106A" w:rsidRPr="00BC5F80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41386553" w14:textId="77777777" w:rsidTr="005467FB">
        <w:trPr>
          <w:trHeight w:val="4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95F58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  <w:r w:rsidRPr="00C94E94">
              <w:t>Внедоговорные обязательства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BB0D9" w14:textId="77777777" w:rsidR="0031106A" w:rsidRPr="00C94E94" w:rsidRDefault="0031106A" w:rsidP="00210E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C54AA" w14:textId="77777777" w:rsidR="0031106A" w:rsidRPr="00C94E94" w:rsidRDefault="004206F2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8E3CF" w14:textId="77777777" w:rsidR="0031106A" w:rsidRPr="00BC5F80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0FF6AEBC" w14:textId="77777777" w:rsidTr="005467FB">
        <w:trPr>
          <w:trHeight w:val="26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3F4EC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7DE6B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CA329" w14:textId="77777777" w:rsidR="0031106A" w:rsidRPr="00C94E94" w:rsidRDefault="0031106A" w:rsidP="00233847">
            <w:pPr>
              <w:spacing w:after="0" w:line="26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Понятие и виды внедоговорных обязательств. Понятие и виды обязательств, возникающих из односторонних действий. Обязательства, возникающие вследствие причинения вреда.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возникновения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деликтных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обязательств. Определение ответственности.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C3224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C452D" w14:textId="77777777" w:rsidR="0031106A" w:rsidRPr="00BC5F80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F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06A" w:rsidRPr="008B0FB9" w14:paraId="5E5024DD" w14:textId="77777777" w:rsidTr="005467FB">
        <w:trPr>
          <w:trHeight w:val="25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A1E8B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26F79" w14:textId="77777777" w:rsidR="0031106A" w:rsidRPr="00C94E94" w:rsidRDefault="0031106A" w:rsidP="0021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B388C" w14:textId="77777777" w:rsidR="0031106A" w:rsidRPr="00C94E94" w:rsidRDefault="0031106A" w:rsidP="00154C9B">
            <w:pPr>
              <w:spacing w:after="0" w:line="2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Причинение вреда имуществу и здоровью гражданина. Компенсация морального вреда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50032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2D85" w14:textId="77777777" w:rsidR="0031106A" w:rsidRPr="00BC5F80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13C9B6A0" w14:textId="77777777" w:rsidTr="005467FB">
        <w:trPr>
          <w:trHeight w:val="25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316D7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006CD" w14:textId="77777777" w:rsidR="0031106A" w:rsidRPr="00C94E94" w:rsidRDefault="0031106A" w:rsidP="00154C9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14:paraId="1601D85E" w14:textId="77777777" w:rsidR="0031106A" w:rsidRPr="00C94E94" w:rsidRDefault="0031106A" w:rsidP="00154C9B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лекций:  изучение конспекта учебного материала.</w:t>
            </w:r>
          </w:p>
          <w:p w14:paraId="5FD64538" w14:textId="77777777" w:rsidR="0031106A" w:rsidRPr="00C94E94" w:rsidRDefault="0031106A" w:rsidP="00154C9B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3A2A6297" w14:textId="77777777" w:rsidR="0031106A" w:rsidRPr="00D531BA" w:rsidRDefault="0031106A" w:rsidP="00154C9B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1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</w:t>
            </w:r>
            <w:proofErr w:type="spellStart"/>
            <w:proofErr w:type="gramStart"/>
            <w:r w:rsidRPr="00D531BA">
              <w:rPr>
                <w:rFonts w:ascii="Times New Roman" w:hAnsi="Times New Roman" w:cs="Times New Roman"/>
                <w:bCs/>
                <w:sz w:val="24"/>
                <w:szCs w:val="24"/>
              </w:rPr>
              <w:t>право:учебник</w:t>
            </w:r>
            <w:proofErr w:type="spellEnd"/>
            <w:proofErr w:type="gramEnd"/>
            <w:r w:rsidRPr="00D531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</w:t>
            </w:r>
            <w:proofErr w:type="spellStart"/>
            <w:r w:rsidRPr="00D531BA">
              <w:rPr>
                <w:rFonts w:ascii="Times New Roman" w:hAnsi="Times New Roman" w:cs="Times New Roman"/>
                <w:bCs/>
                <w:sz w:val="24"/>
                <w:szCs w:val="24"/>
              </w:rPr>
              <w:t>студ.сред.проф.учеб.заве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D531BA">
              <w:rPr>
                <w:rFonts w:ascii="Times New Roman" w:hAnsi="Times New Roman" w:cs="Times New Roman"/>
                <w:bCs/>
                <w:sz w:val="24"/>
                <w:szCs w:val="24"/>
              </w:rPr>
              <w:t>,гл.5.1-5.2</w:t>
            </w:r>
          </w:p>
          <w:p w14:paraId="07150E41" w14:textId="77777777" w:rsidR="0031106A" w:rsidRPr="00C94E94" w:rsidRDefault="0031106A" w:rsidP="00154C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дополнительной литературой: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D08D75" w14:textId="77777777" w:rsidR="0031106A" w:rsidRPr="00C94E94" w:rsidRDefault="0031106A" w:rsidP="00154C9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Суханов Е.А - Гражданское право. В 4 томах. Серия Классический университетский учебник | Суханов Е.А </w:t>
            </w:r>
            <w:proofErr w:type="spellStart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Волтерс</w:t>
            </w:r>
            <w:proofErr w:type="spellEnd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Клувер.2008,</w:t>
            </w:r>
          </w:p>
          <w:p w14:paraId="54CFA409" w14:textId="77777777" w:rsidR="0031106A" w:rsidRPr="00C94E94" w:rsidRDefault="0031106A" w:rsidP="00154C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нормативными актами: Конституция РФ, ГК РФ Ч.2,Гл.59.</w:t>
            </w:r>
            <w:r w:rsidRPr="00C94E94">
              <w:t xml:space="preserve"> </w:t>
            </w:r>
          </w:p>
          <w:p w14:paraId="3CD4C1A4" w14:textId="77777777" w:rsidR="0031106A" w:rsidRPr="00C94E94" w:rsidRDefault="0031106A" w:rsidP="00154C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Закон РФ «Об обязательном социальном страховании от несчастных случаев на производстве и профессиональных заболеваний» от 24 июля 1998 г. / СЗ РФ. 1998. № 31. Ст. 3803.</w:t>
            </w:r>
          </w:p>
          <w:p w14:paraId="49157849" w14:textId="77777777" w:rsidR="0031106A" w:rsidRDefault="0031106A" w:rsidP="00154C9B">
            <w:pPr>
              <w:spacing w:after="0" w:line="2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рефератов на тему: Внедоговорные обязательства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45BD7" w14:textId="77777777" w:rsidR="0031106A" w:rsidRPr="00C94E94" w:rsidRDefault="004206F2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42058" w14:textId="77777777" w:rsidR="0031106A" w:rsidRPr="00BC5F80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57E427DF" w14:textId="77777777" w:rsidTr="005467FB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FC5C2" w14:textId="77777777" w:rsidR="0031106A" w:rsidRDefault="0031106A" w:rsidP="009A345F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  <w:r w:rsidRPr="00C94E94">
              <w:rPr>
                <w:lang w:eastAsia="en-US"/>
              </w:rPr>
              <w:t>Раздел 6.</w:t>
            </w:r>
          </w:p>
          <w:p w14:paraId="27026EB5" w14:textId="77777777" w:rsidR="0031106A" w:rsidRPr="00C94E94" w:rsidRDefault="0031106A" w:rsidP="009A345F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  <w:r w:rsidRPr="00C94E94">
              <w:rPr>
                <w:lang w:eastAsia="en-US"/>
              </w:rPr>
              <w:t>Наследственное право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DD751" w14:textId="77777777" w:rsidR="0031106A" w:rsidRPr="00C94E94" w:rsidRDefault="0031106A" w:rsidP="00210E1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A15CA" w14:textId="77777777" w:rsidR="0031106A" w:rsidRPr="00C94E94" w:rsidRDefault="00366E18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2DEA5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4C8BDC85" w14:textId="77777777" w:rsidTr="005467FB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A7E3C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  <w:r w:rsidRPr="00C94E94">
              <w:rPr>
                <w:lang w:eastAsia="en-US"/>
              </w:rPr>
              <w:t>Общие положения о наследовании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9B709" w14:textId="77777777" w:rsidR="0031106A" w:rsidRPr="00C94E94" w:rsidRDefault="0031106A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FBC0C" w14:textId="77777777" w:rsidR="0031106A" w:rsidRPr="00C94E94" w:rsidRDefault="004206F2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DE1CA" w14:textId="77777777" w:rsidR="0031106A" w:rsidRPr="00BC5F80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0A59DA95" w14:textId="77777777" w:rsidTr="005467FB">
        <w:trPr>
          <w:trHeight w:val="45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7C7DD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B3230" w14:textId="77777777" w:rsidR="0031106A" w:rsidRPr="00C94E94" w:rsidRDefault="0031106A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15186" w14:textId="77777777" w:rsidR="0031106A" w:rsidRPr="00C94E94" w:rsidRDefault="0031106A" w:rsidP="007D087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значение наследования и наследственного права. Наследственное правопреемство. Наследственное правоотношение. Наследник. Наследодатель.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165B5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7BD67" w14:textId="77777777" w:rsidR="0031106A" w:rsidRPr="00602CBA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CB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06A" w:rsidRPr="008B0FB9" w14:paraId="4A1E2B62" w14:textId="77777777" w:rsidTr="005467FB">
        <w:trPr>
          <w:trHeight w:val="49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34884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1C73F" w14:textId="77777777" w:rsidR="0031106A" w:rsidRPr="00C94E94" w:rsidRDefault="0031106A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586D2" w14:textId="77777777" w:rsidR="0031106A" w:rsidRPr="00C94E94" w:rsidRDefault="0031106A" w:rsidP="00682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Объект наследственного правоотношения: наследственная масса. Открытие наследства. Время и место открытия наследства. Понятие наследства. Способы и срок принятия наследства. Наследственная трансмиссия.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1CBFB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1DAD" w14:textId="77777777" w:rsidR="0031106A" w:rsidRPr="00602CBA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344B1B33" w14:textId="77777777" w:rsidTr="005467FB">
        <w:trPr>
          <w:trHeight w:val="7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33346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2A600" w14:textId="77777777" w:rsidR="00A32CD1" w:rsidRDefault="0031106A" w:rsidP="00A32C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14:paraId="67270FDD" w14:textId="77777777" w:rsidR="0031106A" w:rsidRPr="00C94E94" w:rsidRDefault="0031106A" w:rsidP="00A32C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лекций:  изучение конспекта учебного материала.</w:t>
            </w:r>
          </w:p>
          <w:p w14:paraId="6098752A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53D3AAF7" w14:textId="77777777" w:rsidR="0031106A" w:rsidRPr="00C94E94" w:rsidRDefault="0031106A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право:учебник</w:t>
            </w:r>
            <w:proofErr w:type="spellEnd"/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студ. </w:t>
            </w:r>
            <w:proofErr w:type="spell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сред.проф.учеб.заве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,гл.6.1</w:t>
            </w:r>
          </w:p>
          <w:p w14:paraId="7A52B658" w14:textId="77777777" w:rsidR="0031106A" w:rsidRPr="00C94E94" w:rsidRDefault="0031106A" w:rsidP="00210E15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дополнительной литературой:</w:t>
            </w:r>
          </w:p>
          <w:p w14:paraId="522A4E65" w14:textId="77777777" w:rsidR="0031106A" w:rsidRPr="00C94E94" w:rsidRDefault="0031106A" w:rsidP="00D5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Протас Е.В. Гражданское право: Учебник. – М.: МГИУ, 2009. – 559 с. 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Суханов Е.А - Гражданское право. В 4 томах. Серия Классический университетский учебник | Суханов Е.А </w:t>
            </w:r>
            <w:proofErr w:type="spellStart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Волтерс</w:t>
            </w:r>
            <w:proofErr w:type="spellEnd"/>
            <w:r w:rsidRPr="00C94E94">
              <w:rPr>
                <w:rFonts w:ascii="Times New Roman" w:hAnsi="Times New Roman" w:cs="Times New Roman"/>
                <w:sz w:val="24"/>
                <w:szCs w:val="24"/>
              </w:rPr>
              <w:t xml:space="preserve"> Клувер.2008,</w:t>
            </w:r>
          </w:p>
          <w:p w14:paraId="3C0E5F6B" w14:textId="77777777" w:rsidR="0031106A" w:rsidRPr="00C94E94" w:rsidRDefault="0031106A" w:rsidP="00D531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 с нормативными актами: Конституция РФ, ГК РФ.</w:t>
            </w:r>
          </w:p>
          <w:p w14:paraId="0E6F66D6" w14:textId="77777777" w:rsidR="0031106A" w:rsidRPr="00C94E94" w:rsidRDefault="0031106A" w:rsidP="00D531B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 на тему: Наследственное правопреемство, объекты наследственного правоотношения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8E6D9" w14:textId="77777777" w:rsidR="0031106A" w:rsidRPr="00C94E94" w:rsidRDefault="00F21E68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FB22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53A2C2DA" w14:textId="77777777" w:rsidTr="005467FB">
        <w:trPr>
          <w:trHeight w:val="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F30D2" w14:textId="77777777" w:rsidR="0031106A" w:rsidRPr="00C94E94" w:rsidRDefault="0031106A" w:rsidP="0021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0B219" w14:textId="77777777" w:rsidR="0031106A" w:rsidRPr="00C94E94" w:rsidRDefault="009C21BC" w:rsidP="00210E15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</w:t>
            </w:r>
            <w:r w:rsidR="0031106A" w:rsidRPr="00C94E94">
              <w:rPr>
                <w:rFonts w:ascii="Times New Roman" w:hAnsi="Times New Roman" w:cs="Times New Roman"/>
                <w:sz w:val="24"/>
                <w:szCs w:val="24"/>
              </w:rPr>
              <w:t>. «Реализация права наследования»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D1956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1D12E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06A" w:rsidRPr="008B0FB9" w14:paraId="59515F52" w14:textId="77777777" w:rsidTr="005467FB">
        <w:trPr>
          <w:trHeight w:val="7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A09AD" w14:textId="77777777" w:rsidR="0031106A" w:rsidRPr="00C94E94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1FB94" w14:textId="77777777" w:rsidR="0031106A" w:rsidRPr="00C94E94" w:rsidRDefault="0031106A" w:rsidP="00A32C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работа:Работа</w:t>
            </w:r>
            <w:proofErr w:type="spellEnd"/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конспектом лекций:  изучение конспекта учебного материала.</w:t>
            </w:r>
          </w:p>
          <w:p w14:paraId="114D2C6B" w14:textId="77777777" w:rsidR="0031106A" w:rsidRPr="00C94E94" w:rsidRDefault="0031106A" w:rsidP="00210E1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14:paraId="58ADBB91" w14:textId="77777777" w:rsidR="0031106A" w:rsidRPr="00C94E94" w:rsidRDefault="0031106A" w:rsidP="00210E1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</w:t>
            </w:r>
            <w:proofErr w:type="spellStart"/>
            <w:proofErr w:type="gram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право:учебник</w:t>
            </w:r>
            <w:proofErr w:type="spellEnd"/>
            <w:proofErr w:type="gramEnd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студ. </w:t>
            </w:r>
            <w:proofErr w:type="spellStart"/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сред.проф.учеб.заве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дений</w:t>
            </w:r>
            <w:proofErr w:type="spellEnd"/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1416">
              <w:rPr>
                <w:rFonts w:ascii="Times New Roman" w:hAnsi="Times New Roman" w:cs="Times New Roman"/>
                <w:bCs/>
                <w:sz w:val="24"/>
                <w:szCs w:val="24"/>
              </w:rPr>
              <w:t>С.П. Гришаев</w:t>
            </w:r>
            <w:r w:rsidR="005A3D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443A1">
              <w:rPr>
                <w:rFonts w:ascii="Times New Roman" w:hAnsi="Times New Roman" w:cs="Times New Roman"/>
                <w:bCs/>
                <w:sz w:val="24"/>
                <w:szCs w:val="24"/>
              </w:rPr>
              <w:t>ИНФРА-М.2014</w:t>
            </w: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,гл.6.3</w:t>
            </w:r>
          </w:p>
          <w:p w14:paraId="1C019A72" w14:textId="77777777" w:rsidR="0031106A" w:rsidRPr="00154C9B" w:rsidRDefault="0031106A" w:rsidP="00210E15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дополнительной </w:t>
            </w:r>
            <w:proofErr w:type="spellStart"/>
            <w:proofErr w:type="gramStart"/>
            <w:r w:rsidRPr="00154C9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литературой:</w:t>
            </w:r>
            <w:r w:rsidRPr="00154C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Протас</w:t>
            </w:r>
            <w:proofErr w:type="spellEnd"/>
            <w:proofErr w:type="gramEnd"/>
            <w:r w:rsidRPr="00154C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 Гражданское право: Учебник. – М.: МГИУ,2009.– 559 с. </w:t>
            </w:r>
          </w:p>
          <w:p w14:paraId="048EC90E" w14:textId="77777777" w:rsidR="0031106A" w:rsidRPr="00C94E94" w:rsidRDefault="0031106A" w:rsidP="00210E15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нормативными актами: Конституция РФ, ГК РФ ч.3.</w:t>
            </w:r>
          </w:p>
          <w:p w14:paraId="74C3D60E" w14:textId="77777777" w:rsidR="0031106A" w:rsidRPr="00C94E94" w:rsidRDefault="0031106A" w:rsidP="00210E15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t xml:space="preserve"> </w:t>
            </w: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на тему: Наследование по закону, Наследование по завещанию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7CB3A" w14:textId="77777777" w:rsidR="0031106A" w:rsidRPr="00C94E94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C3887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161" w:rsidRPr="008B0FB9" w14:paraId="30FC6E5C" w14:textId="77777777" w:rsidTr="005467FB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2A32F" w14:textId="77777777" w:rsidR="00441161" w:rsidRPr="00BE06ED" w:rsidRDefault="003C7B84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Интеллектуальные права</w:t>
            </w:r>
          </w:p>
          <w:p w14:paraId="42FB061C" w14:textId="77777777" w:rsidR="00441161" w:rsidRDefault="00441161" w:rsidP="00210E15">
            <w:pPr>
              <w:pStyle w:val="a7"/>
              <w:tabs>
                <w:tab w:val="left" w:pos="10080"/>
              </w:tabs>
              <w:spacing w:after="0"/>
              <w:ind w:left="0"/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63751" w14:textId="77777777" w:rsidR="00441161" w:rsidRPr="00BE06ED" w:rsidRDefault="00441161" w:rsidP="00210E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4DB6B" w14:textId="77777777" w:rsidR="00441161" w:rsidRPr="009C21BC" w:rsidRDefault="009C21BC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26C2B" w14:textId="77777777" w:rsidR="00441161" w:rsidRPr="005423AF" w:rsidRDefault="00441161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1161" w:rsidRPr="008B0FB9" w14:paraId="75027796" w14:textId="77777777" w:rsidTr="005467FB">
        <w:trPr>
          <w:trHeight w:val="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296DD" w14:textId="77777777" w:rsidR="00441161" w:rsidRPr="00BE06ED" w:rsidRDefault="00441161" w:rsidP="00210E15">
            <w:pPr>
              <w:pStyle w:val="a7"/>
              <w:tabs>
                <w:tab w:val="left" w:pos="10080"/>
              </w:tabs>
              <w:spacing w:after="0"/>
              <w:ind w:left="0"/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27526" w14:textId="77777777" w:rsidR="00441161" w:rsidRPr="003C7B84" w:rsidRDefault="003C7B84" w:rsidP="003C7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права, Патентное право</w:t>
            </w:r>
            <w:r w:rsidR="002372CD">
              <w:rPr>
                <w:rFonts w:ascii="Times New Roman" w:hAnsi="Times New Roman" w:cs="Times New Roman"/>
                <w:sz w:val="24"/>
                <w:szCs w:val="24"/>
              </w:rPr>
              <w:t xml:space="preserve"> Защита интеллектуальны прав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51CFA" w14:textId="77777777" w:rsidR="00441161" w:rsidRPr="00BE06ED" w:rsidRDefault="00441161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58B6C" w14:textId="77777777" w:rsidR="00441161" w:rsidRPr="005423AF" w:rsidRDefault="00441161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106A" w:rsidRPr="008B0FB9" w14:paraId="19896D7A" w14:textId="77777777" w:rsidTr="005467FB">
        <w:trPr>
          <w:trHeight w:val="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2AF06" w14:textId="77777777" w:rsidR="0031106A" w:rsidRPr="00BE06ED" w:rsidRDefault="0031106A" w:rsidP="00210E15">
            <w:pPr>
              <w:pStyle w:val="a7"/>
              <w:tabs>
                <w:tab w:val="left" w:pos="10080"/>
              </w:tabs>
              <w:spacing w:after="0"/>
              <w:ind w:left="0"/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16AFF" w14:textId="77777777" w:rsidR="0031106A" w:rsidRPr="00BE06ED" w:rsidRDefault="00366E18" w:rsidP="00210E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28F2E" w14:textId="77777777" w:rsidR="0031106A" w:rsidRPr="002372CD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A9AF" w14:textId="77777777" w:rsidR="0031106A" w:rsidRPr="00BC5F80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06A" w:rsidRPr="008B0FB9" w14:paraId="6DC81ECB" w14:textId="77777777" w:rsidTr="005467FB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99F10" w14:textId="77777777" w:rsidR="0031106A" w:rsidRPr="00BE06ED" w:rsidRDefault="0031106A" w:rsidP="00210E15">
            <w:pPr>
              <w:pStyle w:val="a7"/>
              <w:tabs>
                <w:tab w:val="left" w:pos="10080"/>
              </w:tabs>
              <w:spacing w:after="0" w:line="276" w:lineRule="auto"/>
              <w:ind w:left="0"/>
              <w:rPr>
                <w:lang w:eastAsia="en-US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7F610" w14:textId="77777777" w:rsidR="0031106A" w:rsidRPr="00BE06ED" w:rsidRDefault="0031106A" w:rsidP="00210E1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6ED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7A812" w14:textId="77777777" w:rsidR="0031106A" w:rsidRPr="00BE06ED" w:rsidRDefault="00F21E68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6F5D" w14:textId="77777777" w:rsidR="0031106A" w:rsidRPr="005423AF" w:rsidRDefault="0031106A" w:rsidP="00210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152540C" w14:textId="77777777" w:rsidR="002968A7" w:rsidRPr="008B0FB9" w:rsidRDefault="002968A7" w:rsidP="002968A7">
      <w:pPr>
        <w:rPr>
          <w:rFonts w:ascii="Times New Roman" w:hAnsi="Times New Roman" w:cs="Times New Roman"/>
          <w:b/>
          <w:sz w:val="24"/>
          <w:szCs w:val="24"/>
        </w:rPr>
        <w:sectPr w:rsidR="002968A7" w:rsidRPr="008B0FB9">
          <w:pgSz w:w="16838" w:h="11906" w:orient="landscape"/>
          <w:pgMar w:top="1418" w:right="678" w:bottom="851" w:left="1134" w:header="709" w:footer="709" w:gutter="0"/>
          <w:cols w:space="720"/>
        </w:sectPr>
      </w:pPr>
    </w:p>
    <w:p w14:paraId="3E6F2567" w14:textId="77777777" w:rsidR="0085238B" w:rsidRDefault="002968A7" w:rsidP="0085238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118F1">
        <w:rPr>
          <w:rFonts w:ascii="Times New Roman" w:hAnsi="Times New Roman" w:cs="Times New Roman"/>
          <w:b/>
          <w:sz w:val="28"/>
          <w:szCs w:val="28"/>
        </w:rPr>
        <w:lastRenderedPageBreak/>
        <w:t>3.УСЛОВИЯ РЕАЛИЗАЦИИ УЧЕБНОЙ ДИСЦИПЛИНЫ</w:t>
      </w:r>
    </w:p>
    <w:p w14:paraId="48FAC07A" w14:textId="77777777" w:rsidR="0085238B" w:rsidRDefault="0085238B" w:rsidP="0085238B">
      <w:pPr>
        <w:rPr>
          <w:rFonts w:ascii="Times New Roman" w:hAnsi="Times New Roman" w:cs="Times New Roman"/>
          <w:b/>
          <w:sz w:val="28"/>
          <w:szCs w:val="28"/>
        </w:rPr>
      </w:pPr>
    </w:p>
    <w:p w14:paraId="56B6DCEA" w14:textId="77777777" w:rsidR="006118F1" w:rsidRPr="006118F1" w:rsidRDefault="0085238B" w:rsidP="00852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5238B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6118F1" w:rsidRPr="006118F1">
        <w:rPr>
          <w:rFonts w:ascii="Times New Roman" w:eastAsia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</w:t>
      </w:r>
    </w:p>
    <w:p w14:paraId="4045D99F" w14:textId="77777777" w:rsidR="006118F1" w:rsidRPr="006118F1" w:rsidRDefault="006118F1" w:rsidP="006118F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BA6FB8" w14:textId="77777777" w:rsidR="006118F1" w:rsidRPr="006118F1" w:rsidRDefault="006118F1" w:rsidP="006118F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8F1">
        <w:rPr>
          <w:rFonts w:ascii="Times New Roman" w:eastAsia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кабинета.</w:t>
      </w:r>
    </w:p>
    <w:p w14:paraId="555CC035" w14:textId="77777777" w:rsidR="006118F1" w:rsidRPr="006118F1" w:rsidRDefault="006118F1" w:rsidP="006118F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8F1">
        <w:rPr>
          <w:rFonts w:ascii="Times New Roman" w:eastAsia="Times New Roman" w:hAnsi="Times New Roman" w:cs="Times New Roman"/>
          <w:b/>
          <w:sz w:val="28"/>
          <w:szCs w:val="28"/>
        </w:rPr>
        <w:t>Оборудование учебного кабинета:</w:t>
      </w:r>
    </w:p>
    <w:p w14:paraId="62468D57" w14:textId="77777777" w:rsidR="006118F1" w:rsidRPr="006118F1" w:rsidRDefault="006118F1" w:rsidP="006118F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8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118F1">
        <w:rPr>
          <w:rFonts w:ascii="Times New Roman" w:eastAsia="Times New Roman" w:hAnsi="Times New Roman" w:cs="Times New Roman"/>
          <w:sz w:val="28"/>
          <w:szCs w:val="28"/>
        </w:rPr>
        <w:t>посадочные  места</w:t>
      </w:r>
      <w:proofErr w:type="gramEnd"/>
      <w:r w:rsidRPr="006118F1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обучающихся;</w:t>
      </w:r>
    </w:p>
    <w:p w14:paraId="47A92583" w14:textId="77777777" w:rsidR="006118F1" w:rsidRPr="006118F1" w:rsidRDefault="006118F1" w:rsidP="006118F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8F1">
        <w:rPr>
          <w:rFonts w:ascii="Times New Roman" w:eastAsia="Times New Roman" w:hAnsi="Times New Roman" w:cs="Times New Roman"/>
          <w:sz w:val="28"/>
          <w:szCs w:val="28"/>
        </w:rPr>
        <w:t>- рабочее место преподавателя;</w:t>
      </w:r>
    </w:p>
    <w:p w14:paraId="3F10E370" w14:textId="77777777" w:rsidR="006118F1" w:rsidRPr="006118F1" w:rsidRDefault="006118F1" w:rsidP="006118F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8F1">
        <w:rPr>
          <w:rFonts w:ascii="Times New Roman" w:eastAsia="Times New Roman" w:hAnsi="Times New Roman" w:cs="Times New Roman"/>
          <w:sz w:val="28"/>
          <w:szCs w:val="28"/>
        </w:rPr>
        <w:t>- магнитная доска;</w:t>
      </w:r>
    </w:p>
    <w:p w14:paraId="05F21928" w14:textId="77777777" w:rsidR="006118F1" w:rsidRPr="006118F1" w:rsidRDefault="006118F1" w:rsidP="006118F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8F1">
        <w:rPr>
          <w:rFonts w:ascii="Times New Roman" w:eastAsia="Times New Roman" w:hAnsi="Times New Roman" w:cs="Times New Roman"/>
          <w:b/>
          <w:sz w:val="28"/>
          <w:szCs w:val="28"/>
        </w:rPr>
        <w:t>Технические средства обучения:</w:t>
      </w:r>
    </w:p>
    <w:p w14:paraId="33BBC25D" w14:textId="77777777" w:rsidR="006118F1" w:rsidRPr="006118F1" w:rsidRDefault="006118F1" w:rsidP="006118F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8F1">
        <w:rPr>
          <w:rFonts w:ascii="Times New Roman" w:eastAsia="Times New Roman" w:hAnsi="Times New Roman" w:cs="Times New Roman"/>
          <w:sz w:val="28"/>
          <w:szCs w:val="28"/>
        </w:rPr>
        <w:t>- компьютеры;</w:t>
      </w:r>
    </w:p>
    <w:p w14:paraId="451C316B" w14:textId="77777777" w:rsidR="006118F1" w:rsidRPr="006118F1" w:rsidRDefault="006118F1" w:rsidP="006118F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8F1">
        <w:rPr>
          <w:rFonts w:ascii="Times New Roman" w:eastAsia="Times New Roman" w:hAnsi="Times New Roman" w:cs="Times New Roman"/>
          <w:sz w:val="28"/>
          <w:szCs w:val="28"/>
        </w:rPr>
        <w:t>- программное обеспечение, в том числе информационную   систему «Консультант Плюс»;</w:t>
      </w:r>
    </w:p>
    <w:p w14:paraId="65A0A239" w14:textId="77777777" w:rsidR="006118F1" w:rsidRDefault="006118F1" w:rsidP="002968A7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E7C4211" w14:textId="77777777" w:rsidR="006118F1" w:rsidRDefault="006118F1" w:rsidP="002968A7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FFF6C74" w14:textId="77777777" w:rsidR="002968A7" w:rsidRPr="008C31FB" w:rsidRDefault="002968A7" w:rsidP="002968A7">
      <w:pPr>
        <w:pStyle w:val="a9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8C31FB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14:paraId="64F075A8" w14:textId="77777777" w:rsidR="006118F1" w:rsidRDefault="006118F1" w:rsidP="002968A7">
      <w:pPr>
        <w:pStyle w:val="a9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E8DDD" w14:textId="77777777" w:rsidR="002968A7" w:rsidRPr="008C31FB" w:rsidRDefault="002968A7" w:rsidP="006118F1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FB">
        <w:rPr>
          <w:rFonts w:ascii="Times New Roman" w:hAnsi="Times New Roman" w:cs="Times New Roman"/>
          <w:b/>
          <w:bCs/>
          <w:sz w:val="28"/>
          <w:szCs w:val="28"/>
        </w:rPr>
        <w:t>Нормативно-правовые акты</w:t>
      </w:r>
    </w:p>
    <w:p w14:paraId="2FF53D57" w14:textId="77777777" w:rsidR="002968A7" w:rsidRPr="0085238B" w:rsidRDefault="002968A7" w:rsidP="0085238B">
      <w:pPr>
        <w:pStyle w:val="a7"/>
        <w:numPr>
          <w:ilvl w:val="0"/>
          <w:numId w:val="19"/>
        </w:numPr>
        <w:tabs>
          <w:tab w:val="num" w:pos="426"/>
        </w:tabs>
        <w:spacing w:after="0" w:line="276" w:lineRule="auto"/>
        <w:ind w:left="0" w:firstLine="426"/>
        <w:jc w:val="center"/>
        <w:rPr>
          <w:b/>
          <w:bCs/>
          <w:sz w:val="28"/>
          <w:szCs w:val="28"/>
        </w:rPr>
      </w:pPr>
      <w:r w:rsidRPr="008C31FB">
        <w:rPr>
          <w:b/>
          <w:bCs/>
          <w:sz w:val="28"/>
          <w:szCs w:val="28"/>
        </w:rPr>
        <w:t>Международные правовые акты:</w:t>
      </w:r>
    </w:p>
    <w:p w14:paraId="6E3EF55D" w14:textId="77777777" w:rsidR="0085238B" w:rsidRPr="008C31FB" w:rsidRDefault="0085238B" w:rsidP="0085238B">
      <w:pPr>
        <w:pStyle w:val="a7"/>
        <w:spacing w:after="0" w:line="276" w:lineRule="auto"/>
        <w:ind w:left="426"/>
        <w:rPr>
          <w:b/>
          <w:bCs/>
          <w:sz w:val="28"/>
          <w:szCs w:val="28"/>
        </w:rPr>
      </w:pPr>
    </w:p>
    <w:p w14:paraId="0057EAEC" w14:textId="77777777" w:rsidR="002968A7" w:rsidRPr="008C31FB" w:rsidRDefault="002968A7" w:rsidP="0085238B">
      <w:pPr>
        <w:pStyle w:val="a9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1FB">
        <w:rPr>
          <w:rFonts w:ascii="Times New Roman" w:hAnsi="Times New Roman" w:cs="Times New Roman"/>
          <w:sz w:val="28"/>
          <w:szCs w:val="28"/>
        </w:rPr>
        <w:t>Всеобщая декларация прав человека. Принята Генераль</w:t>
      </w:r>
      <w:r w:rsidRPr="008C31FB">
        <w:rPr>
          <w:rFonts w:ascii="Times New Roman" w:hAnsi="Times New Roman" w:cs="Times New Roman"/>
          <w:sz w:val="28"/>
          <w:szCs w:val="28"/>
        </w:rPr>
        <w:softHyphen/>
        <w:t xml:space="preserve">ной Ассамблеей ООН 10 декабря </w:t>
      </w:r>
      <w:smartTag w:uri="urn:schemas-microsoft-com:office:smarttags" w:element="metricconverter">
        <w:smartTagPr>
          <w:attr w:name="ProductID" w:val="1948 г"/>
        </w:smartTagPr>
        <w:r w:rsidRPr="008C31FB">
          <w:rPr>
            <w:rFonts w:ascii="Times New Roman" w:hAnsi="Times New Roman" w:cs="Times New Roman"/>
            <w:sz w:val="28"/>
            <w:szCs w:val="28"/>
          </w:rPr>
          <w:t>1948 г</w:t>
        </w:r>
      </w:smartTag>
      <w:r w:rsidRPr="008C31FB">
        <w:rPr>
          <w:rFonts w:ascii="Times New Roman" w:hAnsi="Times New Roman" w:cs="Times New Roman"/>
          <w:sz w:val="28"/>
          <w:szCs w:val="28"/>
        </w:rPr>
        <w:t xml:space="preserve">.//Библиотечка </w:t>
      </w:r>
      <w:r w:rsidRPr="008C31F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C31FB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8C31FB">
        <w:rPr>
          <w:rFonts w:ascii="Times New Roman" w:hAnsi="Times New Roman" w:cs="Times New Roman"/>
          <w:sz w:val="28"/>
          <w:szCs w:val="28"/>
        </w:rPr>
        <w:t xml:space="preserve"> газеты». 1999. № 22-23.</w:t>
      </w:r>
    </w:p>
    <w:p w14:paraId="47DC1635" w14:textId="77777777" w:rsidR="002968A7" w:rsidRPr="008C31FB" w:rsidRDefault="002968A7" w:rsidP="0085238B">
      <w:pPr>
        <w:pStyle w:val="a9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1FB">
        <w:rPr>
          <w:rFonts w:ascii="Times New Roman" w:hAnsi="Times New Roman" w:cs="Times New Roman"/>
          <w:sz w:val="28"/>
          <w:szCs w:val="28"/>
        </w:rPr>
        <w:t xml:space="preserve">Международный пакт об экономических, социальных и культурных правах от 16 декабря </w:t>
      </w:r>
      <w:smartTag w:uri="urn:schemas-microsoft-com:office:smarttags" w:element="metricconverter">
        <w:smartTagPr>
          <w:attr w:name="ProductID" w:val="1966 г"/>
        </w:smartTagPr>
        <w:r w:rsidRPr="008C31FB">
          <w:rPr>
            <w:rFonts w:ascii="Times New Roman" w:hAnsi="Times New Roman" w:cs="Times New Roman"/>
            <w:sz w:val="28"/>
            <w:szCs w:val="28"/>
          </w:rPr>
          <w:t>1966 г</w:t>
        </w:r>
      </w:smartTag>
      <w:r w:rsidRPr="008C31FB">
        <w:rPr>
          <w:rFonts w:ascii="Times New Roman" w:hAnsi="Times New Roman" w:cs="Times New Roman"/>
          <w:sz w:val="28"/>
          <w:szCs w:val="28"/>
        </w:rPr>
        <w:t xml:space="preserve">. Вступил в силу 3 января </w:t>
      </w:r>
      <w:smartTag w:uri="urn:schemas-microsoft-com:office:smarttags" w:element="metricconverter">
        <w:smartTagPr>
          <w:attr w:name="ProductID" w:val="1976 г"/>
        </w:smartTagPr>
        <w:r w:rsidRPr="008C31FB">
          <w:rPr>
            <w:rFonts w:ascii="Times New Roman" w:hAnsi="Times New Roman" w:cs="Times New Roman"/>
            <w:sz w:val="28"/>
            <w:szCs w:val="28"/>
          </w:rPr>
          <w:t>1976 г</w:t>
        </w:r>
      </w:smartTag>
      <w:r w:rsidRPr="008C31FB">
        <w:rPr>
          <w:rFonts w:ascii="Times New Roman" w:hAnsi="Times New Roman" w:cs="Times New Roman"/>
          <w:sz w:val="28"/>
          <w:szCs w:val="28"/>
        </w:rPr>
        <w:t xml:space="preserve">. Ратифицирован СССР 18 сентября </w:t>
      </w:r>
      <w:smartTag w:uri="urn:schemas-microsoft-com:office:smarttags" w:element="metricconverter">
        <w:smartTagPr>
          <w:attr w:name="ProductID" w:val="1973 г"/>
        </w:smartTagPr>
        <w:r w:rsidRPr="008C31FB">
          <w:rPr>
            <w:rFonts w:ascii="Times New Roman" w:hAnsi="Times New Roman" w:cs="Times New Roman"/>
            <w:sz w:val="28"/>
            <w:szCs w:val="28"/>
          </w:rPr>
          <w:t>1973 г</w:t>
        </w:r>
      </w:smartTag>
      <w:r w:rsidRPr="008C31FB">
        <w:rPr>
          <w:rFonts w:ascii="Times New Roman" w:hAnsi="Times New Roman" w:cs="Times New Roman"/>
          <w:sz w:val="28"/>
          <w:szCs w:val="28"/>
        </w:rPr>
        <w:t>. // БВС РФ. 1994. № 12.</w:t>
      </w:r>
    </w:p>
    <w:p w14:paraId="614CCB1E" w14:textId="77777777" w:rsidR="002968A7" w:rsidRPr="008C31FB" w:rsidRDefault="002968A7" w:rsidP="0085238B">
      <w:pPr>
        <w:pStyle w:val="a9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1FB">
        <w:rPr>
          <w:rFonts w:ascii="Times New Roman" w:hAnsi="Times New Roman" w:cs="Times New Roman"/>
          <w:sz w:val="28"/>
          <w:szCs w:val="28"/>
        </w:rPr>
        <w:t xml:space="preserve">О свободе ассоциаций и защите права на организации: Конвенция МОТ от 9 июля </w:t>
      </w:r>
      <w:smartTag w:uri="urn:schemas-microsoft-com:office:smarttags" w:element="metricconverter">
        <w:smartTagPr>
          <w:attr w:name="ProductID" w:val="1948 г"/>
        </w:smartTagPr>
        <w:r w:rsidRPr="008C31FB">
          <w:rPr>
            <w:rFonts w:ascii="Times New Roman" w:hAnsi="Times New Roman" w:cs="Times New Roman"/>
            <w:sz w:val="28"/>
            <w:szCs w:val="28"/>
          </w:rPr>
          <w:t>1948 г</w:t>
        </w:r>
      </w:smartTag>
      <w:r w:rsidRPr="008C31FB">
        <w:rPr>
          <w:rFonts w:ascii="Times New Roman" w:hAnsi="Times New Roman" w:cs="Times New Roman"/>
          <w:sz w:val="28"/>
          <w:szCs w:val="28"/>
        </w:rPr>
        <w:t xml:space="preserve">. № 87. Ратифицирована СССР 6 июля </w:t>
      </w:r>
      <w:smartTag w:uri="urn:schemas-microsoft-com:office:smarttags" w:element="metricconverter">
        <w:smartTagPr>
          <w:attr w:name="ProductID" w:val="1956 г"/>
        </w:smartTagPr>
        <w:r w:rsidRPr="008C31FB">
          <w:rPr>
            <w:rFonts w:ascii="Times New Roman" w:hAnsi="Times New Roman" w:cs="Times New Roman"/>
            <w:sz w:val="28"/>
            <w:szCs w:val="28"/>
          </w:rPr>
          <w:t>1956 г</w:t>
        </w:r>
      </w:smartTag>
      <w:r w:rsidRPr="008C31FB">
        <w:rPr>
          <w:rFonts w:ascii="Times New Roman" w:hAnsi="Times New Roman" w:cs="Times New Roman"/>
          <w:sz w:val="28"/>
          <w:szCs w:val="28"/>
        </w:rPr>
        <w:t>. // Библиотечка «Российской газеты».1999.№ 22-23.</w:t>
      </w:r>
    </w:p>
    <w:p w14:paraId="5A191A49" w14:textId="77777777" w:rsidR="002968A7" w:rsidRPr="008C31FB" w:rsidRDefault="002968A7" w:rsidP="002968A7">
      <w:pPr>
        <w:pStyle w:val="a7"/>
        <w:spacing w:after="0" w:line="276" w:lineRule="auto"/>
        <w:ind w:left="0"/>
        <w:rPr>
          <w:b/>
          <w:bCs/>
          <w:sz w:val="28"/>
          <w:szCs w:val="28"/>
        </w:rPr>
      </w:pPr>
    </w:p>
    <w:p w14:paraId="10123AF0" w14:textId="77777777" w:rsidR="002968A7" w:rsidRPr="008C31FB" w:rsidRDefault="002968A7" w:rsidP="0085238B">
      <w:pPr>
        <w:pStyle w:val="a7"/>
        <w:spacing w:after="0" w:line="276" w:lineRule="auto"/>
        <w:ind w:left="0"/>
        <w:jc w:val="center"/>
        <w:rPr>
          <w:b/>
          <w:bCs/>
          <w:sz w:val="28"/>
          <w:szCs w:val="28"/>
        </w:rPr>
      </w:pPr>
      <w:r w:rsidRPr="008C31FB">
        <w:rPr>
          <w:b/>
          <w:bCs/>
          <w:sz w:val="28"/>
          <w:szCs w:val="28"/>
        </w:rPr>
        <w:t>2.  Нормативно-правовые акты РФ:</w:t>
      </w:r>
    </w:p>
    <w:p w14:paraId="266BC98E" w14:textId="77777777" w:rsidR="002968A7" w:rsidRPr="008C31FB" w:rsidRDefault="002968A7" w:rsidP="0085238B">
      <w:pPr>
        <w:pStyle w:val="a7"/>
        <w:numPr>
          <w:ilvl w:val="0"/>
          <w:numId w:val="21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/>
        <w:ind w:left="0" w:right="-286" w:firstLine="709"/>
        <w:jc w:val="both"/>
        <w:rPr>
          <w:sz w:val="28"/>
          <w:szCs w:val="28"/>
        </w:rPr>
      </w:pPr>
      <w:r w:rsidRPr="008C31FB">
        <w:rPr>
          <w:bCs/>
          <w:sz w:val="28"/>
          <w:szCs w:val="28"/>
        </w:rPr>
        <w:t>Конституция РФ (</w:t>
      </w:r>
      <w:r w:rsidRPr="008C31FB">
        <w:rPr>
          <w:sz w:val="28"/>
          <w:szCs w:val="28"/>
        </w:rPr>
        <w:t>с учетом поправок, внесенных Законами РФ о поправках к Конституции РФ от 30.12.2008 №6-ФКЗ, от 30.12.2008 № 7-ФКЗ)// Российская газета, 25 декабря 1993г.</w:t>
      </w:r>
    </w:p>
    <w:p w14:paraId="10200130" w14:textId="77777777" w:rsidR="002968A7" w:rsidRPr="008C31FB" w:rsidRDefault="002968A7" w:rsidP="0085238B">
      <w:pPr>
        <w:pStyle w:val="a9"/>
        <w:numPr>
          <w:ilvl w:val="0"/>
          <w:numId w:val="21"/>
        </w:numPr>
        <w:shd w:val="clear" w:color="auto" w:fill="FFFFFF"/>
        <w:tabs>
          <w:tab w:val="num" w:pos="0"/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1FB">
        <w:rPr>
          <w:rFonts w:ascii="Times New Roman" w:hAnsi="Times New Roman" w:cs="Times New Roman"/>
          <w:sz w:val="28"/>
          <w:szCs w:val="28"/>
        </w:rPr>
        <w:t>Закон РФ «Об обжаловании в суд действий и решений, нарушаю</w:t>
      </w:r>
      <w:r w:rsidRPr="008C31FB">
        <w:rPr>
          <w:rFonts w:ascii="Times New Roman" w:hAnsi="Times New Roman" w:cs="Times New Roman"/>
          <w:sz w:val="28"/>
          <w:szCs w:val="28"/>
        </w:rPr>
        <w:softHyphen/>
        <w:t xml:space="preserve">щих права и свободы граждан» от 27 апреля 1993 г. </w:t>
      </w:r>
      <w:proofErr w:type="gramStart"/>
      <w:r w:rsidRPr="008C31FB">
        <w:rPr>
          <w:rFonts w:ascii="Times New Roman" w:hAnsi="Times New Roman" w:cs="Times New Roman"/>
          <w:sz w:val="28"/>
          <w:szCs w:val="28"/>
        </w:rPr>
        <w:t>( ред.</w:t>
      </w:r>
      <w:proofErr w:type="gramEnd"/>
      <w:r w:rsidRPr="008C31FB">
        <w:rPr>
          <w:rFonts w:ascii="Times New Roman" w:hAnsi="Times New Roman" w:cs="Times New Roman"/>
          <w:sz w:val="28"/>
          <w:szCs w:val="28"/>
        </w:rPr>
        <w:t xml:space="preserve"> </w:t>
      </w:r>
      <w:r w:rsidR="008C31FB" w:rsidRPr="008C31FB">
        <w:rPr>
          <w:rFonts w:ascii="Times New Roman" w:hAnsi="Times New Roman" w:cs="Times New Roman"/>
          <w:sz w:val="28"/>
          <w:szCs w:val="28"/>
        </w:rPr>
        <w:t>О</w:t>
      </w:r>
      <w:r w:rsidRPr="008C31FB">
        <w:rPr>
          <w:rFonts w:ascii="Times New Roman" w:hAnsi="Times New Roman" w:cs="Times New Roman"/>
          <w:sz w:val="28"/>
          <w:szCs w:val="28"/>
        </w:rPr>
        <w:t>т</w:t>
      </w:r>
      <w:r w:rsidR="008C31FB" w:rsidRPr="008C31FB">
        <w:rPr>
          <w:rFonts w:ascii="Times New Roman" w:hAnsi="Times New Roman" w:cs="Times New Roman"/>
          <w:sz w:val="28"/>
          <w:szCs w:val="28"/>
        </w:rPr>
        <w:t xml:space="preserve"> </w:t>
      </w:r>
      <w:r w:rsidRPr="008C31FB">
        <w:rPr>
          <w:rFonts w:ascii="Times New Roman" w:hAnsi="Times New Roman" w:cs="Times New Roman"/>
          <w:sz w:val="28"/>
          <w:szCs w:val="28"/>
        </w:rPr>
        <w:t>09.02.2009)// Ведомости РФ. 1993. № 19. Ст. 685; СЗ РФ. 1995. № 51. Ст. 4970.</w:t>
      </w:r>
    </w:p>
    <w:p w14:paraId="36DA558C" w14:textId="77777777" w:rsidR="002968A7" w:rsidRPr="008C31FB" w:rsidRDefault="002968A7" w:rsidP="0085238B">
      <w:pPr>
        <w:numPr>
          <w:ilvl w:val="0"/>
          <w:numId w:val="21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1FB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(часть первая) от 30.11.1994 N 51-ФЗ (ред. от </w:t>
      </w:r>
      <w:r w:rsidR="008C31FB">
        <w:rPr>
          <w:rFonts w:ascii="Times New Roman" w:hAnsi="Times New Roman" w:cs="Times New Roman"/>
          <w:sz w:val="28"/>
          <w:szCs w:val="28"/>
        </w:rPr>
        <w:t>29.07.2017</w:t>
      </w:r>
      <w:r w:rsidRPr="008C31FB">
        <w:rPr>
          <w:rFonts w:ascii="Times New Roman" w:hAnsi="Times New Roman" w:cs="Times New Roman"/>
          <w:sz w:val="28"/>
          <w:szCs w:val="28"/>
        </w:rPr>
        <w:t>)// СЗ РФ", 05.12.1994, N 32, ст. 3301.</w:t>
      </w:r>
      <w:r w:rsidR="00A32CD1" w:rsidRPr="008C31FB">
        <w:rPr>
          <w:sz w:val="28"/>
          <w:szCs w:val="28"/>
        </w:rPr>
        <w:t xml:space="preserve"> </w:t>
      </w:r>
    </w:p>
    <w:p w14:paraId="71109DCB" w14:textId="77777777" w:rsidR="002968A7" w:rsidRPr="008C31FB" w:rsidRDefault="002968A7" w:rsidP="0085238B">
      <w:pPr>
        <w:pStyle w:val="a9"/>
        <w:numPr>
          <w:ilvl w:val="0"/>
          <w:numId w:val="21"/>
        </w:numPr>
        <w:shd w:val="clear" w:color="auto" w:fill="FFFFFF"/>
        <w:tabs>
          <w:tab w:val="num" w:pos="0"/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1FB">
        <w:rPr>
          <w:rFonts w:ascii="Times New Roman" w:hAnsi="Times New Roman" w:cs="Times New Roman"/>
          <w:sz w:val="28"/>
          <w:szCs w:val="28"/>
        </w:rPr>
        <w:t xml:space="preserve">Федеральный конституционный закон «О Конституционном Суде» от 21 мая 1994 г. (ред. от.05.04.2013) // СЗ РФ. 1994. № 13. Ст. 1447. </w:t>
      </w:r>
    </w:p>
    <w:p w14:paraId="25826EF5" w14:textId="77777777" w:rsidR="002968A7" w:rsidRPr="008C31FB" w:rsidRDefault="002968A7" w:rsidP="0085238B">
      <w:pPr>
        <w:numPr>
          <w:ilvl w:val="0"/>
          <w:numId w:val="21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1FB">
        <w:rPr>
          <w:rFonts w:ascii="Times New Roman" w:hAnsi="Times New Roman" w:cs="Times New Roman"/>
          <w:sz w:val="28"/>
          <w:szCs w:val="28"/>
        </w:rPr>
        <w:lastRenderedPageBreak/>
        <w:t>Гражданский кодекс Российской Федерации (часть вторая) от 26.01.1996 N 14-ФЗ (ред. от</w:t>
      </w:r>
      <w:r w:rsidR="008C31FB">
        <w:rPr>
          <w:rFonts w:ascii="Times New Roman" w:hAnsi="Times New Roman" w:cs="Times New Roman"/>
          <w:sz w:val="28"/>
          <w:szCs w:val="28"/>
        </w:rPr>
        <w:t xml:space="preserve"> 28.03.2017</w:t>
      </w:r>
      <w:r w:rsidRPr="008C31FB">
        <w:rPr>
          <w:rFonts w:ascii="Times New Roman" w:hAnsi="Times New Roman" w:cs="Times New Roman"/>
          <w:sz w:val="28"/>
          <w:szCs w:val="28"/>
        </w:rPr>
        <w:t>// СЗ РФ", 29.01.1996, N 5, ст. 410.</w:t>
      </w:r>
    </w:p>
    <w:p w14:paraId="17E76A5F" w14:textId="77777777" w:rsidR="002968A7" w:rsidRPr="008C31FB" w:rsidRDefault="002968A7" w:rsidP="0085238B">
      <w:pPr>
        <w:numPr>
          <w:ilvl w:val="0"/>
          <w:numId w:val="21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1FB">
        <w:rPr>
          <w:rFonts w:ascii="Times New Roman" w:hAnsi="Times New Roman" w:cs="Times New Roman"/>
          <w:sz w:val="28"/>
          <w:szCs w:val="28"/>
        </w:rPr>
        <w:t xml:space="preserve">ФЗ РФ Об обществах с ограниченной ответственностью от 8 февр. </w:t>
      </w:r>
      <w:smartTag w:uri="urn:schemas-microsoft-com:office:smarttags" w:element="metricconverter">
        <w:smartTagPr>
          <w:attr w:name="ProductID" w:val="1998 г"/>
        </w:smartTagPr>
        <w:r w:rsidRPr="008C31FB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="008C31FB">
        <w:rPr>
          <w:rFonts w:ascii="Times New Roman" w:hAnsi="Times New Roman" w:cs="Times New Roman"/>
          <w:sz w:val="28"/>
          <w:szCs w:val="28"/>
        </w:rPr>
        <w:t xml:space="preserve">. № 14-ФЗ </w:t>
      </w:r>
      <w:proofErr w:type="gramStart"/>
      <w:r w:rsidR="008C31FB">
        <w:rPr>
          <w:rFonts w:ascii="Times New Roman" w:hAnsi="Times New Roman" w:cs="Times New Roman"/>
          <w:sz w:val="28"/>
          <w:szCs w:val="28"/>
        </w:rPr>
        <w:t>( ред.</w:t>
      </w:r>
      <w:proofErr w:type="gramEnd"/>
      <w:r w:rsidR="008C31FB">
        <w:rPr>
          <w:rFonts w:ascii="Times New Roman" w:hAnsi="Times New Roman" w:cs="Times New Roman"/>
          <w:sz w:val="28"/>
          <w:szCs w:val="28"/>
        </w:rPr>
        <w:t xml:space="preserve"> от.29.07.2017</w:t>
      </w:r>
      <w:r w:rsidRPr="008C31FB">
        <w:rPr>
          <w:rFonts w:ascii="Times New Roman" w:hAnsi="Times New Roman" w:cs="Times New Roman"/>
          <w:sz w:val="28"/>
          <w:szCs w:val="28"/>
        </w:rPr>
        <w:t>)// СЗ РФ. – 1998. – № 7. – Ст. 785</w:t>
      </w:r>
    </w:p>
    <w:p w14:paraId="23E88F49" w14:textId="77777777" w:rsidR="002968A7" w:rsidRPr="008C31FB" w:rsidRDefault="002968A7" w:rsidP="0085238B">
      <w:pPr>
        <w:numPr>
          <w:ilvl w:val="0"/>
          <w:numId w:val="21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1FB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третья) от</w:t>
      </w:r>
      <w:r w:rsidR="008C31FB">
        <w:rPr>
          <w:rFonts w:ascii="Times New Roman" w:hAnsi="Times New Roman" w:cs="Times New Roman"/>
          <w:sz w:val="28"/>
          <w:szCs w:val="28"/>
        </w:rPr>
        <w:t xml:space="preserve"> 26.11.2001 N 146-ФЗ (ред. от 28.03.2017</w:t>
      </w:r>
      <w:r w:rsidRPr="008C31FB">
        <w:rPr>
          <w:rFonts w:ascii="Times New Roman" w:hAnsi="Times New Roman" w:cs="Times New Roman"/>
          <w:sz w:val="28"/>
          <w:szCs w:val="28"/>
        </w:rPr>
        <w:t>//</w:t>
      </w:r>
      <w:proofErr w:type="gramStart"/>
      <w:r w:rsidRPr="008C31FB">
        <w:rPr>
          <w:rFonts w:ascii="Times New Roman" w:hAnsi="Times New Roman" w:cs="Times New Roman"/>
          <w:sz w:val="28"/>
          <w:szCs w:val="28"/>
        </w:rPr>
        <w:t>СЗ  РФ</w:t>
      </w:r>
      <w:proofErr w:type="gramEnd"/>
      <w:r w:rsidRPr="008C31FB">
        <w:rPr>
          <w:rFonts w:ascii="Times New Roman" w:hAnsi="Times New Roman" w:cs="Times New Roman"/>
          <w:sz w:val="28"/>
          <w:szCs w:val="28"/>
        </w:rPr>
        <w:t>, 03.12.2001, N 49, ст. 4552.</w:t>
      </w:r>
    </w:p>
    <w:p w14:paraId="2BCDB604" w14:textId="77777777" w:rsidR="002968A7" w:rsidRPr="008C31FB" w:rsidRDefault="002968A7" w:rsidP="0085238B">
      <w:pPr>
        <w:pStyle w:val="120"/>
        <w:widowControl/>
        <w:numPr>
          <w:ilvl w:val="0"/>
          <w:numId w:val="21"/>
        </w:numPr>
        <w:tabs>
          <w:tab w:val="clear" w:pos="4140"/>
          <w:tab w:val="num" w:pos="0"/>
          <w:tab w:val="left" w:pos="284"/>
          <w:tab w:val="left" w:pos="567"/>
        </w:tabs>
        <w:ind w:left="0" w:firstLine="709"/>
        <w:rPr>
          <w:bCs/>
          <w:sz w:val="28"/>
        </w:rPr>
      </w:pPr>
      <w:r w:rsidRPr="008C31FB">
        <w:rPr>
          <w:sz w:val="28"/>
        </w:rPr>
        <w:t xml:space="preserve">ФЗ РФ  от 8 авг. </w:t>
      </w:r>
      <w:smartTag w:uri="urn:schemas-microsoft-com:office:smarttags" w:element="metricconverter">
        <w:smartTagPr>
          <w:attr w:name="ProductID" w:val="2001 г"/>
        </w:smartTagPr>
        <w:r w:rsidRPr="008C31FB">
          <w:rPr>
            <w:sz w:val="28"/>
          </w:rPr>
          <w:t>2001 г</w:t>
        </w:r>
      </w:smartTag>
      <w:r w:rsidRPr="008C31FB">
        <w:rPr>
          <w:sz w:val="28"/>
        </w:rPr>
        <w:t>. № 129-ФЗ О государственной регистрации юридических лиц и индивидуальных предпринимателей</w:t>
      </w:r>
      <w:r w:rsidR="008C31FB">
        <w:rPr>
          <w:sz w:val="28"/>
        </w:rPr>
        <w:t xml:space="preserve"> (ред.29</w:t>
      </w:r>
      <w:r w:rsidRPr="008C31FB">
        <w:rPr>
          <w:sz w:val="28"/>
        </w:rPr>
        <w:t>.0</w:t>
      </w:r>
      <w:r w:rsidR="008C31FB">
        <w:rPr>
          <w:sz w:val="28"/>
        </w:rPr>
        <w:t>7.2017</w:t>
      </w:r>
      <w:r w:rsidRPr="008C31FB">
        <w:rPr>
          <w:sz w:val="28"/>
        </w:rPr>
        <w:t>) // СЗ РФ. – 2001. – № 33. – Ст. 3431.</w:t>
      </w:r>
    </w:p>
    <w:p w14:paraId="0DCC90C5" w14:textId="77777777" w:rsidR="002968A7" w:rsidRPr="008C31FB" w:rsidRDefault="002968A7" w:rsidP="0085238B">
      <w:pPr>
        <w:pStyle w:val="120"/>
        <w:widowControl/>
        <w:numPr>
          <w:ilvl w:val="0"/>
          <w:numId w:val="21"/>
        </w:numPr>
        <w:tabs>
          <w:tab w:val="clear" w:pos="4140"/>
          <w:tab w:val="num" w:pos="0"/>
          <w:tab w:val="left" w:pos="284"/>
          <w:tab w:val="left" w:pos="567"/>
        </w:tabs>
        <w:ind w:left="0" w:firstLine="709"/>
        <w:rPr>
          <w:sz w:val="28"/>
        </w:rPr>
      </w:pPr>
      <w:r w:rsidRPr="008C31FB">
        <w:rPr>
          <w:sz w:val="28"/>
        </w:rPr>
        <w:t xml:space="preserve">ФЗ РФ  от 15 </w:t>
      </w:r>
      <w:proofErr w:type="spellStart"/>
      <w:r w:rsidRPr="008C31FB">
        <w:rPr>
          <w:sz w:val="28"/>
        </w:rPr>
        <w:t>нояб</w:t>
      </w:r>
      <w:proofErr w:type="spellEnd"/>
      <w:r w:rsidRPr="008C31FB">
        <w:rPr>
          <w:sz w:val="28"/>
        </w:rPr>
        <w:t xml:space="preserve">. </w:t>
      </w:r>
      <w:smartTag w:uri="urn:schemas-microsoft-com:office:smarttags" w:element="metricconverter">
        <w:smartTagPr>
          <w:attr w:name="ProductID" w:val="1997 г"/>
        </w:smartTagPr>
        <w:r w:rsidRPr="008C31FB">
          <w:rPr>
            <w:sz w:val="28"/>
          </w:rPr>
          <w:t>1997 г</w:t>
        </w:r>
      </w:smartTag>
      <w:r w:rsidRPr="008C31FB">
        <w:rPr>
          <w:sz w:val="28"/>
        </w:rPr>
        <w:t>. № 143-ФЗ Об актах гражданского состояния</w:t>
      </w:r>
      <w:r w:rsidR="008C31FB">
        <w:rPr>
          <w:sz w:val="28"/>
        </w:rPr>
        <w:t xml:space="preserve"> (ред. от 18.06.2017</w:t>
      </w:r>
      <w:r w:rsidRPr="008C31FB">
        <w:rPr>
          <w:sz w:val="28"/>
        </w:rPr>
        <w:t>)// СЗ РФ. - 1997. – № 47. – Ст. 5340.</w:t>
      </w:r>
    </w:p>
    <w:p w14:paraId="7BDA9CD2" w14:textId="77777777" w:rsidR="002968A7" w:rsidRPr="008C31FB" w:rsidRDefault="002968A7" w:rsidP="0085238B">
      <w:pPr>
        <w:pStyle w:val="120"/>
        <w:widowControl/>
        <w:numPr>
          <w:ilvl w:val="0"/>
          <w:numId w:val="21"/>
        </w:numPr>
        <w:tabs>
          <w:tab w:val="clear" w:pos="4140"/>
          <w:tab w:val="num" w:pos="0"/>
          <w:tab w:val="left" w:pos="284"/>
          <w:tab w:val="left" w:pos="567"/>
        </w:tabs>
        <w:ind w:left="0" w:firstLine="709"/>
        <w:rPr>
          <w:sz w:val="28"/>
        </w:rPr>
      </w:pPr>
      <w:r w:rsidRPr="008C31FB">
        <w:rPr>
          <w:sz w:val="28"/>
        </w:rPr>
        <w:t xml:space="preserve">ФЗ РФ от 8 мая 1996г.№41-ФЗ О производственных кооперативах (ред. от </w:t>
      </w:r>
      <w:r w:rsidR="00260A73" w:rsidRPr="008C31FB">
        <w:rPr>
          <w:sz w:val="28"/>
        </w:rPr>
        <w:t>30.11.2011</w:t>
      </w:r>
      <w:r w:rsidRPr="008C31FB">
        <w:rPr>
          <w:sz w:val="28"/>
        </w:rPr>
        <w:t>) //СЗ РФ–1996–№ 20.Ст. 2321.</w:t>
      </w:r>
    </w:p>
    <w:p w14:paraId="0CBF1A88" w14:textId="77777777" w:rsidR="002968A7" w:rsidRPr="008C31FB" w:rsidRDefault="002968A7" w:rsidP="0085238B">
      <w:pPr>
        <w:pStyle w:val="2"/>
        <w:numPr>
          <w:ilvl w:val="0"/>
          <w:numId w:val="21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8C31FB">
        <w:rPr>
          <w:rFonts w:ascii="Times New Roman" w:hAnsi="Times New Roman" w:cs="Times New Roman"/>
          <w:sz w:val="28"/>
          <w:szCs w:val="28"/>
        </w:rPr>
        <w:t>ФЗ РФ</w:t>
      </w:r>
      <w:r w:rsidRPr="008C31FB">
        <w:rPr>
          <w:sz w:val="28"/>
          <w:szCs w:val="28"/>
        </w:rPr>
        <w:t xml:space="preserve"> </w:t>
      </w:r>
      <w:r w:rsidRPr="008C31FB">
        <w:rPr>
          <w:rFonts w:ascii="Times New Roman" w:hAnsi="Times New Roman" w:cs="Times New Roman"/>
          <w:sz w:val="28"/>
          <w:szCs w:val="28"/>
        </w:rPr>
        <w:t xml:space="preserve">от 26 дек. </w:t>
      </w:r>
      <w:smartTag w:uri="urn:schemas-microsoft-com:office:smarttags" w:element="metricconverter">
        <w:smartTagPr>
          <w:attr w:name="ProductID" w:val="1995 г"/>
        </w:smartTagPr>
        <w:r w:rsidRPr="008C31FB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8C31FB">
        <w:rPr>
          <w:rFonts w:ascii="Times New Roman" w:hAnsi="Times New Roman" w:cs="Times New Roman"/>
          <w:sz w:val="28"/>
          <w:szCs w:val="28"/>
        </w:rPr>
        <w:t>. № 208-ФЗ Об акционерных обществах (ред. от 05.04.2013)// СЗ РФ. – 1996. – № 1. Ст. 1.</w:t>
      </w:r>
    </w:p>
    <w:p w14:paraId="1A6978CC" w14:textId="77777777" w:rsidR="002968A7" w:rsidRPr="008C31FB" w:rsidRDefault="002968A7" w:rsidP="0085238B">
      <w:pPr>
        <w:pStyle w:val="a7"/>
        <w:spacing w:after="0"/>
        <w:ind w:left="0" w:firstLine="709"/>
        <w:rPr>
          <w:b/>
          <w:bCs/>
          <w:sz w:val="28"/>
          <w:szCs w:val="28"/>
        </w:rPr>
      </w:pPr>
    </w:p>
    <w:p w14:paraId="5B4BF616" w14:textId="77777777" w:rsidR="002968A7" w:rsidRPr="0085238B" w:rsidRDefault="002968A7" w:rsidP="0085238B">
      <w:pPr>
        <w:pStyle w:val="a7"/>
        <w:spacing w:after="0"/>
        <w:ind w:left="0" w:firstLine="709"/>
        <w:jc w:val="both"/>
        <w:rPr>
          <w:b/>
          <w:bCs/>
          <w:sz w:val="28"/>
          <w:szCs w:val="28"/>
        </w:rPr>
      </w:pPr>
      <w:r w:rsidRPr="0085238B">
        <w:rPr>
          <w:b/>
          <w:bCs/>
          <w:sz w:val="28"/>
          <w:szCs w:val="28"/>
        </w:rPr>
        <w:t>3. Основная литература:</w:t>
      </w:r>
    </w:p>
    <w:p w14:paraId="0C2C8AE1" w14:textId="77777777" w:rsidR="002968A7" w:rsidRPr="0085238B" w:rsidRDefault="002968A7" w:rsidP="0085238B">
      <w:pPr>
        <w:pStyle w:val="a7"/>
        <w:spacing w:after="0"/>
        <w:ind w:left="0" w:firstLine="709"/>
        <w:jc w:val="both"/>
        <w:rPr>
          <w:b/>
          <w:bCs/>
          <w:sz w:val="28"/>
          <w:szCs w:val="28"/>
        </w:rPr>
      </w:pPr>
    </w:p>
    <w:p w14:paraId="23D887E5" w14:textId="77777777" w:rsidR="006118F1" w:rsidRPr="0085238B" w:rsidRDefault="006118F1" w:rsidP="0085238B">
      <w:pPr>
        <w:pStyle w:val="a7"/>
        <w:spacing w:after="0"/>
        <w:ind w:left="0" w:firstLine="709"/>
        <w:jc w:val="both"/>
        <w:rPr>
          <w:bCs/>
          <w:sz w:val="28"/>
          <w:szCs w:val="28"/>
        </w:rPr>
      </w:pPr>
      <w:r w:rsidRPr="0085238B">
        <w:rPr>
          <w:bCs/>
          <w:sz w:val="28"/>
          <w:szCs w:val="28"/>
        </w:rPr>
        <w:t xml:space="preserve">Гражданское </w:t>
      </w:r>
      <w:proofErr w:type="spellStart"/>
      <w:proofErr w:type="gramStart"/>
      <w:r w:rsidRPr="0085238B">
        <w:rPr>
          <w:bCs/>
          <w:sz w:val="28"/>
          <w:szCs w:val="28"/>
        </w:rPr>
        <w:t>право:учебник</w:t>
      </w:r>
      <w:proofErr w:type="spellEnd"/>
      <w:proofErr w:type="gramEnd"/>
      <w:r w:rsidRPr="0085238B">
        <w:rPr>
          <w:bCs/>
          <w:sz w:val="28"/>
          <w:szCs w:val="28"/>
        </w:rPr>
        <w:t xml:space="preserve"> для студ. </w:t>
      </w:r>
      <w:proofErr w:type="spellStart"/>
      <w:r w:rsidRPr="0085238B">
        <w:rPr>
          <w:bCs/>
          <w:sz w:val="28"/>
          <w:szCs w:val="28"/>
        </w:rPr>
        <w:t>сред.проф.учеб.заведений</w:t>
      </w:r>
      <w:proofErr w:type="spellEnd"/>
      <w:r w:rsidRPr="0085238B">
        <w:rPr>
          <w:bCs/>
          <w:sz w:val="28"/>
          <w:szCs w:val="28"/>
        </w:rPr>
        <w:t>/С.П. Гришаев-ИНФРА-М.2014</w:t>
      </w:r>
    </w:p>
    <w:p w14:paraId="44E231D6" w14:textId="77777777" w:rsidR="006118F1" w:rsidRPr="0085238B" w:rsidRDefault="006118F1" w:rsidP="0085238B">
      <w:pPr>
        <w:pStyle w:val="a7"/>
        <w:spacing w:after="0"/>
        <w:ind w:left="0" w:firstLine="709"/>
        <w:jc w:val="both"/>
        <w:rPr>
          <w:b/>
          <w:bCs/>
          <w:sz w:val="28"/>
          <w:szCs w:val="28"/>
        </w:rPr>
      </w:pPr>
    </w:p>
    <w:p w14:paraId="349EA9D2" w14:textId="77777777" w:rsidR="002968A7" w:rsidRPr="0085238B" w:rsidRDefault="002968A7" w:rsidP="0085238B">
      <w:pPr>
        <w:pStyle w:val="a7"/>
        <w:spacing w:after="0"/>
        <w:ind w:left="0" w:firstLine="709"/>
        <w:jc w:val="both"/>
        <w:rPr>
          <w:b/>
          <w:bCs/>
          <w:sz w:val="28"/>
          <w:szCs w:val="28"/>
        </w:rPr>
      </w:pPr>
      <w:r w:rsidRPr="0085238B">
        <w:rPr>
          <w:b/>
          <w:bCs/>
          <w:sz w:val="28"/>
          <w:szCs w:val="28"/>
        </w:rPr>
        <w:t>4. Дополнительная литература:</w:t>
      </w:r>
    </w:p>
    <w:p w14:paraId="45E5B747" w14:textId="77777777" w:rsidR="002968A7" w:rsidRPr="0085238B" w:rsidRDefault="002968A7" w:rsidP="0085238B">
      <w:pPr>
        <w:pStyle w:val="a9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38B">
        <w:rPr>
          <w:rFonts w:ascii="Times New Roman" w:hAnsi="Times New Roman" w:cs="Times New Roman"/>
          <w:bCs/>
          <w:sz w:val="28"/>
          <w:szCs w:val="28"/>
        </w:rPr>
        <w:t xml:space="preserve">Адарченко Е.О. Юридические лица публичного права: их место в административном праве // Административное и муниципальное право. 2012. N 12. </w:t>
      </w:r>
    </w:p>
    <w:p w14:paraId="18B4FE67" w14:textId="77777777" w:rsidR="002968A7" w:rsidRPr="0085238B" w:rsidRDefault="002968A7" w:rsidP="0085238B">
      <w:pPr>
        <w:pStyle w:val="a9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8B">
        <w:rPr>
          <w:rFonts w:ascii="Times New Roman" w:hAnsi="Times New Roman" w:cs="Times New Roman"/>
          <w:sz w:val="28"/>
          <w:szCs w:val="28"/>
        </w:rPr>
        <w:t xml:space="preserve">Брагинский М.И., </w:t>
      </w:r>
      <w:proofErr w:type="spellStart"/>
      <w:r w:rsidRPr="0085238B">
        <w:rPr>
          <w:rFonts w:ascii="Times New Roman" w:hAnsi="Times New Roman" w:cs="Times New Roman"/>
          <w:sz w:val="28"/>
          <w:szCs w:val="28"/>
        </w:rPr>
        <w:t>Витрянский</w:t>
      </w:r>
      <w:proofErr w:type="spellEnd"/>
      <w:r w:rsidRPr="0085238B">
        <w:rPr>
          <w:rFonts w:ascii="Times New Roman" w:hAnsi="Times New Roman" w:cs="Times New Roman"/>
          <w:sz w:val="28"/>
          <w:szCs w:val="28"/>
        </w:rPr>
        <w:t xml:space="preserve"> В.В.Б 56 Договорное право. Книга вторая: Договоры о передаче имущества.2-е изд., стер. – М.: Статут, 2011. – 780 с.</w:t>
      </w:r>
    </w:p>
    <w:p w14:paraId="72908690" w14:textId="77777777" w:rsidR="002968A7" w:rsidRPr="0085238B" w:rsidRDefault="002968A7" w:rsidP="0085238B">
      <w:pPr>
        <w:pStyle w:val="a9"/>
        <w:numPr>
          <w:ilvl w:val="0"/>
          <w:numId w:val="36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85238B">
        <w:rPr>
          <w:rFonts w:ascii="Times New Roman" w:hAnsi="Times New Roman" w:cs="Times New Roman"/>
          <w:bCs/>
          <w:sz w:val="28"/>
          <w:szCs w:val="28"/>
        </w:rPr>
        <w:t xml:space="preserve">Гражданский кодекс Российской Федерации. Постатейный комментарий к главам 1, 2, 3 / Б.М. </w:t>
      </w:r>
      <w:proofErr w:type="spellStart"/>
      <w:r w:rsidRPr="0085238B">
        <w:rPr>
          <w:rFonts w:ascii="Times New Roman" w:hAnsi="Times New Roman" w:cs="Times New Roman"/>
          <w:bCs/>
          <w:sz w:val="28"/>
          <w:szCs w:val="28"/>
        </w:rPr>
        <w:t>Гонгало</w:t>
      </w:r>
      <w:proofErr w:type="spellEnd"/>
      <w:r w:rsidRPr="0085238B">
        <w:rPr>
          <w:rFonts w:ascii="Times New Roman" w:hAnsi="Times New Roman" w:cs="Times New Roman"/>
          <w:bCs/>
          <w:sz w:val="28"/>
          <w:szCs w:val="28"/>
        </w:rPr>
        <w:t>, А.В. Коновалов, П.В. Крашенинников и др.; под ред. П.В. Крашенинникова. М.: Статут, 201</w:t>
      </w:r>
      <w:r w:rsidR="00A32CD1" w:rsidRPr="0085238B">
        <w:rPr>
          <w:rFonts w:ascii="Times New Roman" w:hAnsi="Times New Roman" w:cs="Times New Roman"/>
          <w:bCs/>
          <w:sz w:val="28"/>
          <w:szCs w:val="28"/>
        </w:rPr>
        <w:t>2</w:t>
      </w:r>
    </w:p>
    <w:p w14:paraId="2D8737A7" w14:textId="77777777" w:rsidR="002968A7" w:rsidRPr="0085238B" w:rsidRDefault="002968A7" w:rsidP="0085238B">
      <w:pPr>
        <w:pStyle w:val="120"/>
        <w:widowControl/>
        <w:numPr>
          <w:ilvl w:val="0"/>
          <w:numId w:val="36"/>
        </w:numPr>
        <w:tabs>
          <w:tab w:val="left" w:pos="420"/>
        </w:tabs>
        <w:ind w:left="0" w:firstLine="709"/>
        <w:rPr>
          <w:sz w:val="28"/>
        </w:rPr>
      </w:pPr>
      <w:r w:rsidRPr="0085238B">
        <w:rPr>
          <w:sz w:val="28"/>
        </w:rPr>
        <w:t xml:space="preserve">Комментарий к Гражданскому кодексу РФ части первой (постатейный) / под ред. О.Н. </w:t>
      </w:r>
      <w:proofErr w:type="spellStart"/>
      <w:r w:rsidRPr="0085238B">
        <w:rPr>
          <w:sz w:val="28"/>
        </w:rPr>
        <w:t>Садикова</w:t>
      </w:r>
      <w:proofErr w:type="spellEnd"/>
      <w:r w:rsidRPr="0085238B">
        <w:rPr>
          <w:sz w:val="28"/>
        </w:rPr>
        <w:t xml:space="preserve">. – </w:t>
      </w:r>
      <w:proofErr w:type="gramStart"/>
      <w:r w:rsidRPr="0085238B">
        <w:rPr>
          <w:sz w:val="28"/>
        </w:rPr>
        <w:t>М. :</w:t>
      </w:r>
      <w:proofErr w:type="gramEnd"/>
      <w:r w:rsidRPr="0085238B">
        <w:rPr>
          <w:sz w:val="28"/>
        </w:rPr>
        <w:t xml:space="preserve"> ИНФРА-М, 2011. – 589 с.</w:t>
      </w:r>
    </w:p>
    <w:p w14:paraId="376EC687" w14:textId="77777777" w:rsidR="002968A7" w:rsidRPr="0085238B" w:rsidRDefault="002968A7" w:rsidP="0085238B">
      <w:pPr>
        <w:pStyle w:val="a9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8B">
        <w:rPr>
          <w:rFonts w:ascii="Times New Roman" w:hAnsi="Times New Roman" w:cs="Times New Roman"/>
          <w:sz w:val="28"/>
          <w:szCs w:val="28"/>
        </w:rPr>
        <w:t>Матвеева Э.Ю. Правовой статус органа юридического лица // Юрист. 2013. N 7</w:t>
      </w:r>
    </w:p>
    <w:p w14:paraId="2FC3001C" w14:textId="77777777" w:rsidR="002968A7" w:rsidRPr="0085238B" w:rsidRDefault="002968A7" w:rsidP="0085238B">
      <w:pPr>
        <w:pStyle w:val="a9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Протас Е.В. Гражданское право: Учебник. – М.: МГИУ, 2009. – 559 с. </w:t>
      </w:r>
    </w:p>
    <w:p w14:paraId="66E80E8E" w14:textId="77777777" w:rsidR="002968A7" w:rsidRPr="0085238B" w:rsidRDefault="002968A7" w:rsidP="0085238B">
      <w:pPr>
        <w:pStyle w:val="a9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38B">
        <w:rPr>
          <w:rFonts w:ascii="Times New Roman" w:hAnsi="Times New Roman" w:cs="Times New Roman"/>
          <w:bCs/>
          <w:sz w:val="28"/>
          <w:szCs w:val="28"/>
        </w:rPr>
        <w:t xml:space="preserve">Решетина Е.Н. Проблемы гражданско-правовой ответственности // Российская юстиция. 2012. N 4. </w:t>
      </w:r>
    </w:p>
    <w:p w14:paraId="6F835C5D" w14:textId="77777777" w:rsidR="002968A7" w:rsidRPr="0085238B" w:rsidRDefault="002968A7" w:rsidP="0085238B">
      <w:pPr>
        <w:pStyle w:val="a9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38B">
        <w:rPr>
          <w:rFonts w:ascii="Times New Roman" w:hAnsi="Times New Roman" w:cs="Times New Roman"/>
          <w:sz w:val="28"/>
          <w:szCs w:val="28"/>
        </w:rPr>
        <w:t>Родионова О.М. Механизм гражданско-правового регулирования в контексте современного частного права. М.: Статут, 2013.336 с.</w:t>
      </w:r>
    </w:p>
    <w:p w14:paraId="1D7B4284" w14:textId="77777777" w:rsidR="002968A7" w:rsidRPr="0085238B" w:rsidRDefault="002968A7" w:rsidP="0085238B">
      <w:pPr>
        <w:pStyle w:val="a9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8B">
        <w:rPr>
          <w:rFonts w:ascii="Times New Roman" w:hAnsi="Times New Roman" w:cs="Times New Roman"/>
          <w:sz w:val="28"/>
          <w:szCs w:val="28"/>
        </w:rPr>
        <w:t xml:space="preserve">Суханов Е.А - Гражданское право. В 4 томах. Серия Классический университетский учебник | Суханов Е.А </w:t>
      </w:r>
      <w:proofErr w:type="spellStart"/>
      <w:r w:rsidRPr="0085238B">
        <w:rPr>
          <w:rFonts w:ascii="Times New Roman" w:hAnsi="Times New Roman" w:cs="Times New Roman"/>
          <w:sz w:val="28"/>
          <w:szCs w:val="28"/>
        </w:rPr>
        <w:t>Волтерс</w:t>
      </w:r>
      <w:proofErr w:type="spellEnd"/>
      <w:r w:rsidRPr="0085238B">
        <w:rPr>
          <w:rFonts w:ascii="Times New Roman" w:hAnsi="Times New Roman" w:cs="Times New Roman"/>
          <w:sz w:val="28"/>
          <w:szCs w:val="28"/>
        </w:rPr>
        <w:t xml:space="preserve"> Клувер.2008</w:t>
      </w:r>
    </w:p>
    <w:p w14:paraId="1CB376A1" w14:textId="77777777" w:rsidR="002968A7" w:rsidRPr="0085238B" w:rsidRDefault="002968A7" w:rsidP="0085238B">
      <w:pPr>
        <w:pStyle w:val="a9"/>
        <w:numPr>
          <w:ilvl w:val="0"/>
          <w:numId w:val="36"/>
        </w:numPr>
        <w:tabs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38B">
        <w:rPr>
          <w:rFonts w:ascii="Times New Roman" w:hAnsi="Times New Roman" w:cs="Times New Roman"/>
          <w:bCs/>
          <w:sz w:val="28"/>
          <w:szCs w:val="28"/>
        </w:rPr>
        <w:lastRenderedPageBreak/>
        <w:t>Татаркина К.П. Форма сделок в гражданском праве России: монография. Томск: Томский государственный университет систем управления и радиоэлектроники, 2012.264 с.</w:t>
      </w:r>
    </w:p>
    <w:p w14:paraId="2BDACC91" w14:textId="77777777" w:rsidR="002968A7" w:rsidRPr="0085238B" w:rsidRDefault="002968A7" w:rsidP="0085238B">
      <w:pPr>
        <w:pStyle w:val="a9"/>
        <w:numPr>
          <w:ilvl w:val="0"/>
          <w:numId w:val="3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38B">
        <w:rPr>
          <w:rFonts w:ascii="Times New Roman" w:hAnsi="Times New Roman" w:cs="Times New Roman"/>
          <w:bCs/>
          <w:sz w:val="28"/>
          <w:szCs w:val="28"/>
        </w:rPr>
        <w:t>Ушаков А.А., Чуев В.Н. Комментарий к главе 2 части первой Гражданского кодекса РФ "Возникновение гражданских прав и обязанностей, осуществление и защита гражданских прав" (постатейный) // СПС КонсультантПлюс. 2013.</w:t>
      </w:r>
    </w:p>
    <w:p w14:paraId="03E6947F" w14:textId="77777777" w:rsidR="002968A7" w:rsidRPr="0085238B" w:rsidRDefault="002968A7" w:rsidP="0085238B">
      <w:pPr>
        <w:pStyle w:val="a9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38B">
        <w:rPr>
          <w:rFonts w:ascii="Times New Roman" w:hAnsi="Times New Roman" w:cs="Times New Roman"/>
          <w:sz w:val="28"/>
          <w:szCs w:val="28"/>
        </w:rPr>
        <w:t>Яковлев В.Ф. Избранные труды. Т. 2: Гражданское право: история и современность. Кн. 1. М.: Статут, 2012. 365с.</w:t>
      </w:r>
    </w:p>
    <w:p w14:paraId="3FDB79FE" w14:textId="77777777" w:rsidR="002968A7" w:rsidRPr="0085238B" w:rsidRDefault="002968A7" w:rsidP="0085238B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14:paraId="61E3E568" w14:textId="77777777" w:rsidR="0085238B" w:rsidRPr="0085238B" w:rsidRDefault="0085238B" w:rsidP="008523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238B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Интернет-ресурсы:</w:t>
      </w:r>
    </w:p>
    <w:p w14:paraId="7EE4A257" w14:textId="77777777" w:rsidR="0085238B" w:rsidRPr="0085238B" w:rsidRDefault="0085238B" w:rsidP="0085238B">
      <w:pPr>
        <w:numPr>
          <w:ilvl w:val="0"/>
          <w:numId w:val="39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38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Право России. Электронная библиотека. </w:t>
      </w:r>
      <w:r w:rsidRPr="0085238B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ресурс]: </w:t>
      </w:r>
      <w:r w:rsidRPr="0085238B">
        <w:rPr>
          <w:rFonts w:ascii="Times New Roman" w:eastAsia="TimesNewRomanPSMT" w:hAnsi="Times New Roman" w:cs="Times New Roman"/>
          <w:sz w:val="28"/>
          <w:szCs w:val="28"/>
        </w:rPr>
        <w:t xml:space="preserve">Сайт содержит обзор судебной практики Верховного Суда РФ //www.allpravo.ru/ </w:t>
      </w:r>
      <w:r w:rsidRPr="0085238B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85238B">
        <w:rPr>
          <w:rFonts w:ascii="Times New Roman" w:eastAsia="Times New Roman" w:hAnsi="Times New Roman" w:cs="Times New Roman"/>
          <w:sz w:val="28"/>
          <w:szCs w:val="28"/>
        </w:rPr>
        <w:t xml:space="preserve">Режим доступа - </w:t>
      </w:r>
      <w:r w:rsidRPr="0085238B">
        <w:rPr>
          <w:rFonts w:ascii="Times New Roman" w:eastAsia="TimesNewRomanPSMT" w:hAnsi="Times New Roman" w:cs="Times New Roman"/>
          <w:sz w:val="28"/>
          <w:szCs w:val="28"/>
        </w:rPr>
        <w:t xml:space="preserve">http://www.allpravo.ru/, </w:t>
      </w:r>
      <w:r w:rsidRPr="0085238B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свободный. – </w:t>
      </w:r>
      <w:proofErr w:type="spellStart"/>
      <w:r w:rsidRPr="0085238B">
        <w:rPr>
          <w:rFonts w:ascii="Times New Roman" w:eastAsia="Times New Roman" w:hAnsi="Times New Roman" w:cs="Times New Roman"/>
          <w:bCs/>
          <w:sz w:val="28"/>
          <w:szCs w:val="28"/>
        </w:rPr>
        <w:t>Загл</w:t>
      </w:r>
      <w:proofErr w:type="spellEnd"/>
      <w:r w:rsidRPr="0085238B">
        <w:rPr>
          <w:rFonts w:ascii="Times New Roman" w:eastAsia="Times New Roman" w:hAnsi="Times New Roman" w:cs="Times New Roman"/>
          <w:bCs/>
          <w:sz w:val="28"/>
          <w:szCs w:val="28"/>
        </w:rPr>
        <w:t>. с экрана.</w:t>
      </w:r>
    </w:p>
    <w:p w14:paraId="2434E276" w14:textId="77777777" w:rsidR="0085238B" w:rsidRPr="0085238B" w:rsidRDefault="0085238B" w:rsidP="0085238B">
      <w:pPr>
        <w:numPr>
          <w:ilvl w:val="0"/>
          <w:numId w:val="39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38B">
        <w:rPr>
          <w:rFonts w:ascii="Times New Roman" w:eastAsia="Times New Roman" w:hAnsi="Times New Roman" w:cs="Times New Roman"/>
          <w:sz w:val="28"/>
          <w:szCs w:val="28"/>
        </w:rPr>
        <w:t>Законодательство: аналитические профессиональные материалы. Новости законодательства РФ. [Электронный ресурс]: интернет-журнал. – М.: Законодательство № 3, 2008,//www.garant.ru/article/6630/ Режим доступа: http://www.garant.ru/article/6630/,</w:t>
      </w:r>
      <w:r w:rsidRPr="0085238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свободный. – </w:t>
      </w:r>
      <w:proofErr w:type="spellStart"/>
      <w:r w:rsidRPr="0085238B">
        <w:rPr>
          <w:rFonts w:ascii="Times New Roman" w:eastAsia="Times New Roman" w:hAnsi="Times New Roman" w:cs="Times New Roman"/>
          <w:bCs/>
          <w:sz w:val="28"/>
          <w:szCs w:val="28"/>
        </w:rPr>
        <w:t>Загл</w:t>
      </w:r>
      <w:proofErr w:type="spellEnd"/>
      <w:r w:rsidRPr="0085238B">
        <w:rPr>
          <w:rFonts w:ascii="Times New Roman" w:eastAsia="Times New Roman" w:hAnsi="Times New Roman" w:cs="Times New Roman"/>
          <w:bCs/>
          <w:sz w:val="28"/>
          <w:szCs w:val="28"/>
        </w:rPr>
        <w:t>. с экрана.</w:t>
      </w:r>
    </w:p>
    <w:p w14:paraId="1BE09047" w14:textId="77777777" w:rsidR="0085238B" w:rsidRPr="0085238B" w:rsidRDefault="0085238B" w:rsidP="0085238B">
      <w:pPr>
        <w:numPr>
          <w:ilvl w:val="0"/>
          <w:numId w:val="39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38B">
        <w:rPr>
          <w:rFonts w:ascii="Times New Roman" w:eastAsia="Times New Roman" w:hAnsi="Times New Roman" w:cs="Times New Roman"/>
          <w:sz w:val="28"/>
          <w:szCs w:val="28"/>
        </w:rPr>
        <w:t xml:space="preserve">Образование: Гражданское право России. [Электронный </w:t>
      </w:r>
      <w:proofErr w:type="gramStart"/>
      <w:r w:rsidRPr="0085238B">
        <w:rPr>
          <w:rFonts w:ascii="Times New Roman" w:eastAsia="Times New Roman" w:hAnsi="Times New Roman" w:cs="Times New Roman"/>
          <w:sz w:val="28"/>
          <w:szCs w:val="28"/>
        </w:rPr>
        <w:t>ресурс ]</w:t>
      </w:r>
      <w:proofErr w:type="gramEnd"/>
      <w:r w:rsidRPr="0085238B">
        <w:rPr>
          <w:rFonts w:ascii="Times New Roman" w:eastAsia="Times New Roman" w:hAnsi="Times New Roman" w:cs="Times New Roman"/>
          <w:sz w:val="28"/>
          <w:szCs w:val="28"/>
        </w:rPr>
        <w:t xml:space="preserve">: учебник для вузов / </w:t>
      </w:r>
      <w:proofErr w:type="spellStart"/>
      <w:r w:rsidRPr="0085238B">
        <w:rPr>
          <w:rFonts w:ascii="Times New Roman" w:eastAsia="Times New Roman" w:hAnsi="Times New Roman" w:cs="Times New Roman"/>
          <w:sz w:val="28"/>
          <w:szCs w:val="28"/>
        </w:rPr>
        <w:t>Л.Ю.Грудцын</w:t>
      </w:r>
      <w:proofErr w:type="spellEnd"/>
      <w:r w:rsidRPr="0085238B">
        <w:rPr>
          <w:rFonts w:ascii="Times New Roman" w:eastAsia="Times New Roman" w:hAnsi="Times New Roman" w:cs="Times New Roman"/>
          <w:sz w:val="28"/>
          <w:szCs w:val="28"/>
        </w:rPr>
        <w:t xml:space="preserve"> , А.А. </w:t>
      </w:r>
      <w:proofErr w:type="spellStart"/>
      <w:r w:rsidRPr="0085238B">
        <w:rPr>
          <w:rFonts w:ascii="Times New Roman" w:eastAsia="Times New Roman" w:hAnsi="Times New Roman" w:cs="Times New Roman"/>
          <w:sz w:val="28"/>
          <w:szCs w:val="28"/>
        </w:rPr>
        <w:t>Спектор</w:t>
      </w:r>
      <w:proofErr w:type="spellEnd"/>
      <w:r w:rsidRPr="0085238B">
        <w:rPr>
          <w:rFonts w:ascii="Times New Roman" w:eastAsia="Times New Roman" w:hAnsi="Times New Roman" w:cs="Times New Roman"/>
          <w:sz w:val="28"/>
          <w:szCs w:val="28"/>
        </w:rPr>
        <w:t>, 2008- 560с.</w:t>
      </w:r>
      <w:r w:rsidRPr="00852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85238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//alleng.ru/edu/jurispr3.htm</w:t>
        </w:r>
      </w:hyperlink>
      <w:r w:rsidRPr="00852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238B">
        <w:rPr>
          <w:rFonts w:ascii="Times New Roman" w:eastAsia="Times New Roman" w:hAnsi="Times New Roman" w:cs="Times New Roman"/>
          <w:sz w:val="28"/>
          <w:szCs w:val="28"/>
        </w:rPr>
        <w:t>Режим доступа:</w:t>
      </w:r>
      <w:r w:rsidRPr="00852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85238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http://alleng.ru/edu/jurispr3.htm</w:t>
        </w:r>
      </w:hyperlink>
      <w:r w:rsidRPr="008523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238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свободный. – </w:t>
      </w:r>
      <w:proofErr w:type="spellStart"/>
      <w:r w:rsidRPr="0085238B">
        <w:rPr>
          <w:rFonts w:ascii="Times New Roman" w:eastAsia="Times New Roman" w:hAnsi="Times New Roman" w:cs="Times New Roman"/>
          <w:bCs/>
          <w:sz w:val="28"/>
          <w:szCs w:val="28"/>
        </w:rPr>
        <w:t>Загл</w:t>
      </w:r>
      <w:proofErr w:type="spellEnd"/>
      <w:r w:rsidRPr="0085238B">
        <w:rPr>
          <w:rFonts w:ascii="Times New Roman" w:eastAsia="Times New Roman" w:hAnsi="Times New Roman" w:cs="Times New Roman"/>
          <w:bCs/>
          <w:sz w:val="28"/>
          <w:szCs w:val="28"/>
        </w:rPr>
        <w:t>. с экрана.</w:t>
      </w:r>
    </w:p>
    <w:p w14:paraId="110BAB3E" w14:textId="77777777" w:rsidR="0085238B" w:rsidRPr="0085238B" w:rsidRDefault="0085238B" w:rsidP="0085238B">
      <w:pPr>
        <w:numPr>
          <w:ilvl w:val="0"/>
          <w:numId w:val="39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238B">
        <w:rPr>
          <w:rFonts w:ascii="Times New Roman" w:eastAsia="Times New Roman" w:hAnsi="Times New Roman" w:cs="Times New Roman"/>
          <w:sz w:val="28"/>
          <w:szCs w:val="28"/>
        </w:rPr>
        <w:t xml:space="preserve">Право России. Электронная библиотека: Гражданское право Российской Федерации. Ч.1. </w:t>
      </w:r>
      <w:r w:rsidRPr="0085238B">
        <w:rPr>
          <w:rFonts w:ascii="Times New Roman" w:eastAsia="Times New Roman" w:hAnsi="Times New Roman" w:cs="Times New Roman"/>
          <w:bCs/>
          <w:sz w:val="28"/>
          <w:szCs w:val="28"/>
        </w:rPr>
        <w:t xml:space="preserve">[Электронный ресурс] // </w:t>
      </w:r>
      <w:r w:rsidRPr="0085238B">
        <w:rPr>
          <w:rFonts w:ascii="Times New Roman" w:eastAsia="Times New Roman" w:hAnsi="Times New Roman" w:cs="Times New Roman"/>
          <w:sz w:val="28"/>
          <w:szCs w:val="28"/>
        </w:rPr>
        <w:t xml:space="preserve">учебное пособие / Н.И. Воробьев - ТГТУ, 2007. -  84с. </w:t>
      </w:r>
      <w:hyperlink r:id="rId14" w:history="1">
        <w:r w:rsidRPr="0085238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www.allpravo.ru</w:t>
        </w:r>
      </w:hyperlink>
      <w:r w:rsidRPr="00852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238B">
        <w:rPr>
          <w:rFonts w:ascii="Times New Roman" w:eastAsia="Times New Roman" w:hAnsi="Times New Roman" w:cs="Times New Roman"/>
          <w:bCs/>
          <w:sz w:val="28"/>
          <w:szCs w:val="28"/>
        </w:rPr>
        <w:t>Режим доступа: http://</w:t>
      </w:r>
      <w:hyperlink r:id="rId15" w:history="1">
        <w:r w:rsidRPr="0085238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www.allpravo.ru</w:t>
        </w:r>
      </w:hyperlink>
      <w:r w:rsidRPr="00852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238B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свободный. – </w:t>
      </w:r>
      <w:proofErr w:type="spellStart"/>
      <w:r w:rsidRPr="0085238B">
        <w:rPr>
          <w:rFonts w:ascii="Times New Roman" w:eastAsia="Times New Roman" w:hAnsi="Times New Roman" w:cs="Times New Roman"/>
          <w:bCs/>
          <w:sz w:val="28"/>
          <w:szCs w:val="28"/>
        </w:rPr>
        <w:t>Загл</w:t>
      </w:r>
      <w:proofErr w:type="spellEnd"/>
      <w:r w:rsidRPr="0085238B">
        <w:rPr>
          <w:rFonts w:ascii="Times New Roman" w:eastAsia="Times New Roman" w:hAnsi="Times New Roman" w:cs="Times New Roman"/>
          <w:bCs/>
          <w:sz w:val="28"/>
          <w:szCs w:val="28"/>
        </w:rPr>
        <w:t>. с экрана.</w:t>
      </w:r>
    </w:p>
    <w:p w14:paraId="07B52CE3" w14:textId="77777777" w:rsidR="0085238B" w:rsidRPr="0085238B" w:rsidRDefault="0085238B" w:rsidP="0085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87BF41" w14:textId="77777777" w:rsidR="0085238B" w:rsidRPr="0085238B" w:rsidRDefault="0085238B" w:rsidP="008523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EC102B3" w14:textId="77777777" w:rsidR="002968A7" w:rsidRPr="0085238B" w:rsidRDefault="002968A7" w:rsidP="0085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13797" w14:textId="77777777" w:rsidR="002968A7" w:rsidRPr="0085238B" w:rsidRDefault="002968A7" w:rsidP="0085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0E55EC" w14:textId="77777777" w:rsidR="002968A7" w:rsidRPr="0085238B" w:rsidRDefault="002968A7" w:rsidP="0085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03362C" w14:textId="77777777" w:rsidR="0025055C" w:rsidRPr="0085238B" w:rsidRDefault="0025055C" w:rsidP="0085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1FDFE" w14:textId="77777777" w:rsidR="0025055C" w:rsidRPr="0085238B" w:rsidRDefault="0025055C" w:rsidP="0085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9C21C" w14:textId="77777777" w:rsidR="0025055C" w:rsidRPr="0085238B" w:rsidRDefault="0025055C" w:rsidP="0085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84E90" w14:textId="77777777" w:rsidR="0025055C" w:rsidRPr="0085238B" w:rsidRDefault="0025055C" w:rsidP="0085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AD277" w14:textId="77777777" w:rsidR="0025055C" w:rsidRPr="0085238B" w:rsidRDefault="0025055C" w:rsidP="0085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8E524" w14:textId="77777777" w:rsidR="0025055C" w:rsidRPr="0085238B" w:rsidRDefault="0025055C" w:rsidP="0085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B5B9C" w14:textId="77777777" w:rsidR="0025055C" w:rsidRDefault="0025055C" w:rsidP="002968A7">
      <w:pPr>
        <w:autoSpaceDE w:val="0"/>
        <w:autoSpaceDN w:val="0"/>
        <w:adjustRightInd w:val="0"/>
        <w:ind w:left="426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65F18" w14:textId="77777777" w:rsidR="0025055C" w:rsidRDefault="0025055C" w:rsidP="002968A7">
      <w:pPr>
        <w:autoSpaceDE w:val="0"/>
        <w:autoSpaceDN w:val="0"/>
        <w:adjustRightInd w:val="0"/>
        <w:ind w:left="426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AD305" w14:textId="77777777" w:rsidR="002968A7" w:rsidRPr="008C6A5F" w:rsidRDefault="002968A7" w:rsidP="008523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E1C3E" w14:textId="77777777" w:rsidR="002968A7" w:rsidRPr="0025055C" w:rsidRDefault="002968A7" w:rsidP="0025055C">
      <w:pPr>
        <w:pStyle w:val="a9"/>
        <w:numPr>
          <w:ilvl w:val="0"/>
          <w:numId w:val="20"/>
        </w:numPr>
        <w:tabs>
          <w:tab w:val="clear" w:pos="786"/>
          <w:tab w:val="num" w:pos="0"/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55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</w:t>
      </w:r>
      <w:proofErr w:type="gramStart"/>
      <w:r w:rsidRPr="0025055C">
        <w:rPr>
          <w:rFonts w:ascii="Times New Roman" w:hAnsi="Times New Roman" w:cs="Times New Roman"/>
          <w:b/>
          <w:sz w:val="28"/>
          <w:szCs w:val="28"/>
        </w:rPr>
        <w:t>КОНТРОЛЬ  И</w:t>
      </w:r>
      <w:proofErr w:type="gramEnd"/>
      <w:r w:rsidRPr="0025055C">
        <w:rPr>
          <w:rFonts w:ascii="Times New Roman" w:hAnsi="Times New Roman" w:cs="Times New Roman"/>
          <w:b/>
          <w:sz w:val="28"/>
          <w:szCs w:val="28"/>
        </w:rPr>
        <w:t xml:space="preserve"> ОЦЕНКА РЕЗУЛЬТАТОВ ОСВОЕНИЯ УЧЕБНОЙ ДИСЦИПЛИНЫ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85"/>
        <w:gridCol w:w="4944"/>
      </w:tblGrid>
      <w:tr w:rsidR="002968A7" w:rsidRPr="0025055C" w14:paraId="6F81E986" w14:textId="77777777" w:rsidTr="00210E1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E3D8F" w14:textId="77777777" w:rsidR="002968A7" w:rsidRPr="0025055C" w:rsidRDefault="002968A7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14:paraId="574C51EB" w14:textId="77777777" w:rsidR="002968A7" w:rsidRPr="0025055C" w:rsidRDefault="002968A7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F7C57" w14:textId="77777777" w:rsidR="002968A7" w:rsidRPr="0025055C" w:rsidRDefault="002968A7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</w:t>
            </w:r>
          </w:p>
        </w:tc>
      </w:tr>
      <w:tr w:rsidR="002968A7" w:rsidRPr="0025055C" w14:paraId="6B83958B" w14:textId="77777777" w:rsidTr="00210E1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8A44D" w14:textId="77777777" w:rsidR="002968A7" w:rsidRPr="0025055C" w:rsidRDefault="002968A7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Освоенные умения: </w:t>
            </w:r>
          </w:p>
          <w:p w14:paraId="28F40A19" w14:textId="77777777" w:rsidR="002968A7" w:rsidRPr="0025055C" w:rsidRDefault="002968A7" w:rsidP="0025055C">
            <w:pPr>
              <w:pStyle w:val="a9"/>
              <w:numPr>
                <w:ilvl w:val="0"/>
                <w:numId w:val="23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Применять на практике нормативные правовые акты при разрешении практических ситуаций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418AE" w14:textId="77777777" w:rsidR="00B50BA6" w:rsidRPr="0025055C" w:rsidRDefault="00B50BA6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контроль: </w:t>
            </w:r>
          </w:p>
          <w:p w14:paraId="2AA39C82" w14:textId="77777777" w:rsidR="002968A7" w:rsidRPr="0025055C" w:rsidRDefault="002968A7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Наблюдение и оценка резуль</w:t>
            </w:r>
            <w:r w:rsidR="0085238B">
              <w:rPr>
                <w:rFonts w:ascii="Times New Roman" w:hAnsi="Times New Roman" w:cs="Times New Roman"/>
                <w:sz w:val="28"/>
                <w:szCs w:val="28"/>
              </w:rPr>
              <w:t>татов выполнения практических занятий</w:t>
            </w:r>
            <w:r w:rsidR="00B50BA6"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B80423" w14:textId="77777777" w:rsidR="00B50BA6" w:rsidRPr="0025055C" w:rsidRDefault="009B07C0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аттестация: </w:t>
            </w:r>
            <w:r w:rsidR="0085238B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68A7" w:rsidRPr="0025055C" w14:paraId="7AA0E362" w14:textId="77777777" w:rsidTr="00210E1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CE5BD" w14:textId="77777777" w:rsidR="002968A7" w:rsidRPr="0025055C" w:rsidRDefault="002968A7" w:rsidP="0025055C">
            <w:pPr>
              <w:pStyle w:val="a9"/>
              <w:numPr>
                <w:ilvl w:val="0"/>
                <w:numId w:val="23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составлять договоры, доверенности</w:t>
            </w:r>
          </w:p>
          <w:p w14:paraId="33D66166" w14:textId="77777777" w:rsidR="002968A7" w:rsidRPr="0025055C" w:rsidRDefault="002968A7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34272" w14:textId="77777777" w:rsidR="0085238B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контроль: </w:t>
            </w:r>
          </w:p>
          <w:p w14:paraId="74F8F8AF" w14:textId="77777777" w:rsidR="0085238B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Наблюдение и оценка 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выполнения практических занятий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6959A6" w14:textId="77777777" w:rsidR="002968A7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68A7" w:rsidRPr="0025055C" w14:paraId="3911E50B" w14:textId="77777777" w:rsidTr="00210E1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01BA5" w14:textId="77777777" w:rsidR="002968A7" w:rsidRPr="0025055C" w:rsidRDefault="002968A7" w:rsidP="0025055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оказывать правовую помощь субъектам гражданских правоотношений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131ED" w14:textId="77777777" w:rsidR="0085238B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контроль: </w:t>
            </w:r>
          </w:p>
          <w:p w14:paraId="409538A6" w14:textId="77777777" w:rsidR="0085238B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Наблюдение и оценка 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выполнения практических занятий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AB1358" w14:textId="77777777" w:rsidR="002968A7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68A7" w:rsidRPr="0025055C" w14:paraId="34CDC034" w14:textId="77777777" w:rsidTr="00210E15">
        <w:trPr>
          <w:trHeight w:val="816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CBB2C" w14:textId="77777777" w:rsidR="002968A7" w:rsidRPr="0025055C" w:rsidRDefault="002968A7" w:rsidP="0025055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анализировать и решать юридические проблемы в сфере гражданских правоотношений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58190" w14:textId="77777777" w:rsidR="0085238B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контроль: </w:t>
            </w:r>
          </w:p>
          <w:p w14:paraId="207877D0" w14:textId="77777777" w:rsidR="0085238B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Наблюдение и оценка 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выполнения практических занятий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991BD6" w14:textId="77777777" w:rsidR="002968A7" w:rsidRPr="0025055C" w:rsidRDefault="0085238B" w:rsidP="00852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68A7" w:rsidRPr="0025055C" w14:paraId="3112B6EE" w14:textId="77777777" w:rsidTr="00210E15">
        <w:trPr>
          <w:trHeight w:val="404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34E1A" w14:textId="77777777" w:rsidR="002968A7" w:rsidRPr="0025055C" w:rsidRDefault="002968A7" w:rsidP="00250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логично и грамотно излагать и обосновывать свою точку зрения по </w:t>
            </w:r>
            <w:proofErr w:type="spellStart"/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 -правовой тематике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812AA" w14:textId="77777777" w:rsidR="0085238B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контроль: </w:t>
            </w:r>
          </w:p>
          <w:p w14:paraId="5420C7B8" w14:textId="77777777" w:rsidR="0085238B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Наблюдение и оценка 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выполнения практических занятий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9AAE05" w14:textId="77777777" w:rsidR="00B50BA6" w:rsidRPr="0025055C" w:rsidRDefault="0085238B" w:rsidP="00852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68A7" w:rsidRPr="0025055C" w14:paraId="44DF26F8" w14:textId="77777777" w:rsidTr="00210E1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09C62" w14:textId="77777777" w:rsidR="002968A7" w:rsidRPr="0025055C" w:rsidRDefault="002968A7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C1FDC" w14:textId="77777777" w:rsidR="002968A7" w:rsidRPr="0025055C" w:rsidRDefault="002968A7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8A7" w:rsidRPr="0025055C" w14:paraId="4BBCE3CC" w14:textId="77777777" w:rsidTr="00210E1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6CF16" w14:textId="77777777" w:rsidR="002968A7" w:rsidRPr="0025055C" w:rsidRDefault="002968A7" w:rsidP="0025055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понятие и основные источники гражданского права;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3546A" w14:textId="77777777" w:rsidR="0085238B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контроль: </w:t>
            </w:r>
          </w:p>
          <w:p w14:paraId="58EA1CAE" w14:textId="77777777" w:rsidR="0085238B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Наблюдение и оценка 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выполнения практических занятий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5B2591" w14:textId="77777777" w:rsidR="002968A7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68A7" w:rsidRPr="0025055C" w14:paraId="4B5D6462" w14:textId="77777777" w:rsidTr="00210E1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BE4D3" w14:textId="77777777" w:rsidR="002968A7" w:rsidRPr="0025055C" w:rsidRDefault="002968A7" w:rsidP="0025055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понятие и особенности гражданско-правовых отношений;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632B8" w14:textId="77777777" w:rsidR="0085238B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контроль: </w:t>
            </w:r>
          </w:p>
          <w:p w14:paraId="6CD47BEE" w14:textId="77777777" w:rsidR="0085238B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Наблюдение и оценка 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выполнения практических занятий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A3576B" w14:textId="77777777" w:rsidR="009B07C0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68A7" w:rsidRPr="0025055C" w14:paraId="5BEAA81E" w14:textId="77777777" w:rsidTr="00210E1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0EC80" w14:textId="77777777" w:rsidR="002968A7" w:rsidRPr="0025055C" w:rsidRDefault="002968A7" w:rsidP="0025055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субъекты и объекты гражданского права;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DCFBA" w14:textId="77777777" w:rsidR="0085238B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контроль: </w:t>
            </w:r>
          </w:p>
          <w:p w14:paraId="2376FB9F" w14:textId="77777777" w:rsidR="0085238B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Наблюдение и оценка 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выполнения практических занятий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9FCF91" w14:textId="77777777" w:rsidR="009B07C0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68A7" w:rsidRPr="0025055C" w14:paraId="0094186A" w14:textId="77777777" w:rsidTr="00210E1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07AD0" w14:textId="77777777" w:rsidR="002968A7" w:rsidRPr="0025055C" w:rsidRDefault="002968A7" w:rsidP="0025055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содержание гражданских прав, порядок их реализации и защиты;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45754" w14:textId="77777777" w:rsidR="0085238B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контроль: </w:t>
            </w:r>
          </w:p>
          <w:p w14:paraId="4986FC38" w14:textId="77777777" w:rsidR="0085238B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Наблюдение и оценка 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выполнения практических занятий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86CDDA" w14:textId="77777777" w:rsidR="009B07C0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68A7" w:rsidRPr="0025055C" w14:paraId="7CBC07AC" w14:textId="77777777" w:rsidTr="00210E1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9436B" w14:textId="77777777" w:rsidR="002968A7" w:rsidRPr="0025055C" w:rsidRDefault="002968A7" w:rsidP="0025055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понятие, виды и условия 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действительности сделок;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C4074" w14:textId="77777777" w:rsidR="0085238B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Текущий контроль: </w:t>
            </w:r>
          </w:p>
          <w:p w14:paraId="4DE18C9D" w14:textId="77777777" w:rsidR="0085238B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и оценка 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выполнения практических занятий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DC4125" w14:textId="77777777" w:rsidR="009B07C0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68A7" w:rsidRPr="0025055C" w14:paraId="21626355" w14:textId="77777777" w:rsidTr="00210E1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F4C84" w14:textId="77777777" w:rsidR="002968A7" w:rsidRPr="0025055C" w:rsidRDefault="002968A7" w:rsidP="0025055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основные категории института представительства;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747AF" w14:textId="77777777" w:rsidR="0085238B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контроль: </w:t>
            </w:r>
          </w:p>
          <w:p w14:paraId="5675D559" w14:textId="77777777" w:rsidR="0085238B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Наблюдение и оценка 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выполнения практических занятий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8689D5" w14:textId="77777777" w:rsidR="009B07C0" w:rsidRPr="0025055C" w:rsidRDefault="0085238B" w:rsidP="008523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68A7" w:rsidRPr="0025055C" w14:paraId="08F44897" w14:textId="77777777" w:rsidTr="00210E1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97B23" w14:textId="77777777" w:rsidR="002968A7" w:rsidRPr="0025055C" w:rsidRDefault="002968A7" w:rsidP="0025055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понятие и правила исчисления сроков, в т.ч. срока исковой давности;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5C916" w14:textId="77777777" w:rsidR="009B07C0" w:rsidRPr="0025055C" w:rsidRDefault="009B07C0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контроль: </w:t>
            </w:r>
          </w:p>
          <w:p w14:paraId="57405191" w14:textId="77777777" w:rsidR="002968A7" w:rsidRPr="0025055C" w:rsidRDefault="002968A7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Устный индивидуальный опрос, тестирование,  решение ситуационных задач</w:t>
            </w:r>
          </w:p>
          <w:p w14:paraId="59861C30" w14:textId="77777777" w:rsidR="009B07C0" w:rsidRPr="0025055C" w:rsidRDefault="009B07C0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аттестация: </w:t>
            </w:r>
            <w:r w:rsidR="0085238B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68A7" w:rsidRPr="0025055C" w14:paraId="6D93A51F" w14:textId="77777777" w:rsidTr="00210E1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17298" w14:textId="77777777" w:rsidR="002968A7" w:rsidRPr="0025055C" w:rsidRDefault="002968A7" w:rsidP="0025055C">
            <w:pPr>
              <w:pStyle w:val="ac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понятие собственности; формы и виды собственности; основания </w:t>
            </w:r>
            <w:proofErr w:type="spellStart"/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возникно-вения</w:t>
            </w:r>
            <w:proofErr w:type="spellEnd"/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 и прекращения права собственности, договорные и внедоговорные обязательства;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5EB5D" w14:textId="77777777" w:rsidR="009B07C0" w:rsidRPr="0025055C" w:rsidRDefault="009B07C0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14:paraId="2B8326D4" w14:textId="77777777" w:rsidR="002968A7" w:rsidRPr="0025055C" w:rsidRDefault="002968A7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Устный фронтальный опрос, тестирование,  оценк</w:t>
            </w:r>
            <w:r w:rsidR="0085238B">
              <w:rPr>
                <w:rFonts w:ascii="Times New Roman" w:hAnsi="Times New Roman" w:cs="Times New Roman"/>
                <w:sz w:val="28"/>
                <w:szCs w:val="28"/>
              </w:rPr>
              <w:t xml:space="preserve">а выполнения практических занятий 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реферирование</w:t>
            </w:r>
          </w:p>
          <w:p w14:paraId="617556E6" w14:textId="77777777" w:rsidR="009B07C0" w:rsidRPr="0025055C" w:rsidRDefault="009B07C0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аттестация: </w:t>
            </w:r>
            <w:r w:rsidR="0085238B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68A7" w:rsidRPr="0025055C" w14:paraId="4BC3AC73" w14:textId="77777777" w:rsidTr="00210E1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281DC" w14:textId="77777777" w:rsidR="002968A7" w:rsidRPr="0025055C" w:rsidRDefault="002968A7" w:rsidP="0025055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основные вопросы наследственного права;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CA878" w14:textId="77777777" w:rsidR="009B07C0" w:rsidRPr="0025055C" w:rsidRDefault="009B07C0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контроль: </w:t>
            </w:r>
          </w:p>
          <w:p w14:paraId="6AC7CB5F" w14:textId="77777777" w:rsidR="002968A7" w:rsidRPr="0025055C" w:rsidRDefault="002968A7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Устный фронтальный опрос, тестирование,  решение ситуационных задач, реферирование, оценка выполнения</w:t>
            </w:r>
            <w:r w:rsidR="0085238B">
              <w:rPr>
                <w:rFonts w:ascii="Times New Roman" w:hAnsi="Times New Roman" w:cs="Times New Roman"/>
                <w:sz w:val="28"/>
                <w:szCs w:val="28"/>
              </w:rPr>
              <w:t xml:space="preserve">  практических занятий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DD1FC2B" w14:textId="77777777" w:rsidR="009B07C0" w:rsidRPr="0025055C" w:rsidRDefault="009B07C0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аттестация: </w:t>
            </w:r>
            <w:r w:rsidR="0085238B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68A7" w:rsidRPr="0025055C" w14:paraId="66CF10F3" w14:textId="77777777" w:rsidTr="00210E15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BA5C6" w14:textId="77777777" w:rsidR="002968A7" w:rsidRPr="0025055C" w:rsidRDefault="002968A7" w:rsidP="00250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гражданско-правовая ответственность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36948" w14:textId="77777777" w:rsidR="009B07C0" w:rsidRPr="0025055C" w:rsidRDefault="009B07C0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контроль: </w:t>
            </w:r>
          </w:p>
          <w:p w14:paraId="0A7ACC85" w14:textId="77777777" w:rsidR="002968A7" w:rsidRPr="0025055C" w:rsidRDefault="002968A7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Устный фронтальный опрос, тестирование,  решение ситуационных задач</w:t>
            </w:r>
          </w:p>
          <w:p w14:paraId="2404CA3B" w14:textId="77777777" w:rsidR="009B07C0" w:rsidRPr="0025055C" w:rsidRDefault="009B07C0" w:rsidP="002505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аттестация: </w:t>
            </w:r>
            <w:r w:rsidR="0085238B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Pr="0025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0CA1A1D" w14:textId="77777777" w:rsidR="002968A7" w:rsidRPr="0025055C" w:rsidRDefault="002968A7" w:rsidP="0025055C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588A39" w14:textId="77777777" w:rsidR="00210E15" w:rsidRPr="0025055C" w:rsidRDefault="00210E15" w:rsidP="0025055C">
      <w:pPr>
        <w:tabs>
          <w:tab w:val="left" w:pos="993"/>
        </w:tabs>
        <w:spacing w:after="0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sectPr w:rsidR="00210E15" w:rsidRPr="0025055C" w:rsidSect="00210E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EEE2" w14:textId="77777777" w:rsidR="00DF2E2D" w:rsidRDefault="00DF2E2D" w:rsidP="009B4D6E">
      <w:pPr>
        <w:spacing w:after="0" w:line="240" w:lineRule="auto"/>
      </w:pPr>
      <w:r>
        <w:separator/>
      </w:r>
    </w:p>
  </w:endnote>
  <w:endnote w:type="continuationSeparator" w:id="0">
    <w:p w14:paraId="4ED66963" w14:textId="77777777" w:rsidR="00DF2E2D" w:rsidRDefault="00DF2E2D" w:rsidP="009B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11887"/>
      <w:docPartObj>
        <w:docPartGallery w:val="Page Numbers (Bottom of Page)"/>
        <w:docPartUnique/>
      </w:docPartObj>
    </w:sdtPr>
    <w:sdtEndPr/>
    <w:sdtContent>
      <w:p w14:paraId="4BA3F549" w14:textId="77777777" w:rsidR="0085238B" w:rsidRDefault="006760A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7F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C05DC24" w14:textId="77777777" w:rsidR="0085238B" w:rsidRDefault="008523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ABE8" w14:textId="77777777" w:rsidR="00DF2E2D" w:rsidRDefault="00DF2E2D" w:rsidP="009B4D6E">
      <w:pPr>
        <w:spacing w:after="0" w:line="240" w:lineRule="auto"/>
      </w:pPr>
      <w:r>
        <w:separator/>
      </w:r>
    </w:p>
  </w:footnote>
  <w:footnote w:type="continuationSeparator" w:id="0">
    <w:p w14:paraId="3ABAD860" w14:textId="77777777" w:rsidR="00DF2E2D" w:rsidRDefault="00DF2E2D" w:rsidP="009B4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9980" w14:textId="77777777" w:rsidR="0085238B" w:rsidRDefault="0085238B">
    <w:pPr>
      <w:pStyle w:val="a4"/>
      <w:jc w:val="right"/>
    </w:pPr>
  </w:p>
  <w:p w14:paraId="385593AD" w14:textId="77777777" w:rsidR="0085238B" w:rsidRDefault="008523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1664B60"/>
    <w:multiLevelType w:val="multilevel"/>
    <w:tmpl w:val="8910AC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2A46ED6"/>
    <w:multiLevelType w:val="multilevel"/>
    <w:tmpl w:val="9B28C36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05C340F3"/>
    <w:multiLevelType w:val="hybridMultilevel"/>
    <w:tmpl w:val="B4DAA27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B74670"/>
    <w:multiLevelType w:val="hybridMultilevel"/>
    <w:tmpl w:val="6B5AD3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84B6903"/>
    <w:multiLevelType w:val="hybridMultilevel"/>
    <w:tmpl w:val="9BCA0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47B7B"/>
    <w:multiLevelType w:val="hybridMultilevel"/>
    <w:tmpl w:val="BFD85BFC"/>
    <w:lvl w:ilvl="0" w:tplc="291A3D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D1F87"/>
    <w:multiLevelType w:val="hybridMultilevel"/>
    <w:tmpl w:val="59A213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7F21EE"/>
    <w:multiLevelType w:val="hybridMultilevel"/>
    <w:tmpl w:val="49709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2746D"/>
    <w:multiLevelType w:val="multilevel"/>
    <w:tmpl w:val="891219D4"/>
    <w:lvl w:ilvl="0">
      <w:start w:val="1"/>
      <w:numFmt w:val="decimal"/>
      <w:lvlText w:val="%1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B887689"/>
    <w:multiLevelType w:val="hybridMultilevel"/>
    <w:tmpl w:val="6DE0B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657CE1"/>
    <w:multiLevelType w:val="hybridMultilevel"/>
    <w:tmpl w:val="F1109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324A31"/>
    <w:multiLevelType w:val="hybridMultilevel"/>
    <w:tmpl w:val="154EBF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4B615D"/>
    <w:multiLevelType w:val="hybridMultilevel"/>
    <w:tmpl w:val="12A8FAB4"/>
    <w:lvl w:ilvl="0" w:tplc="851C25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96F54"/>
    <w:multiLevelType w:val="hybridMultilevel"/>
    <w:tmpl w:val="B95EBD90"/>
    <w:lvl w:ilvl="0" w:tplc="DCA2F3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8B4CD1"/>
    <w:multiLevelType w:val="hybridMultilevel"/>
    <w:tmpl w:val="45F65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602F87"/>
    <w:multiLevelType w:val="hybridMultilevel"/>
    <w:tmpl w:val="12083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C4DBC"/>
    <w:multiLevelType w:val="hybridMultilevel"/>
    <w:tmpl w:val="B672B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C052C"/>
    <w:multiLevelType w:val="multilevel"/>
    <w:tmpl w:val="28F6E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20" w15:restartNumberingAfterBreak="0">
    <w:nsid w:val="438057DD"/>
    <w:multiLevelType w:val="hybridMultilevel"/>
    <w:tmpl w:val="E2E89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385BD7"/>
    <w:multiLevelType w:val="hybridMultilevel"/>
    <w:tmpl w:val="DA42A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CF735D"/>
    <w:multiLevelType w:val="multilevel"/>
    <w:tmpl w:val="F56CEA5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Calibri" w:hAnsi="Times New Roman" w:cs="Times New Roman" w:hint="default"/>
        <w:b/>
      </w:rPr>
    </w:lvl>
  </w:abstractNum>
  <w:abstractNum w:abstractNumId="23" w15:restartNumberingAfterBreak="0">
    <w:nsid w:val="49F20468"/>
    <w:multiLevelType w:val="hybridMultilevel"/>
    <w:tmpl w:val="22E87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4B7EB3"/>
    <w:multiLevelType w:val="hybridMultilevel"/>
    <w:tmpl w:val="FB349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972F1D"/>
    <w:multiLevelType w:val="hybridMultilevel"/>
    <w:tmpl w:val="5EA8F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1E6C2F"/>
    <w:multiLevelType w:val="hybridMultilevel"/>
    <w:tmpl w:val="390014F0"/>
    <w:lvl w:ilvl="0" w:tplc="162638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E0F3676"/>
    <w:multiLevelType w:val="hybridMultilevel"/>
    <w:tmpl w:val="1B7A7E48"/>
    <w:lvl w:ilvl="0" w:tplc="EA6840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B3956"/>
    <w:multiLevelType w:val="multilevel"/>
    <w:tmpl w:val="891219D4"/>
    <w:lvl w:ilvl="0">
      <w:start w:val="1"/>
      <w:numFmt w:val="decimal"/>
      <w:lvlText w:val="%1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9" w15:restartNumberingAfterBreak="0">
    <w:nsid w:val="66DC5D81"/>
    <w:multiLevelType w:val="hybridMultilevel"/>
    <w:tmpl w:val="2E3E81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310406"/>
    <w:multiLevelType w:val="hybridMultilevel"/>
    <w:tmpl w:val="B92EA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CC7F28"/>
    <w:multiLevelType w:val="hybridMultilevel"/>
    <w:tmpl w:val="22E87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880BA2"/>
    <w:multiLevelType w:val="hybridMultilevel"/>
    <w:tmpl w:val="D4705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713AD8"/>
    <w:multiLevelType w:val="multilevel"/>
    <w:tmpl w:val="D1D8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4" w15:restartNumberingAfterBreak="0">
    <w:nsid w:val="7BDD2675"/>
    <w:multiLevelType w:val="hybridMultilevel"/>
    <w:tmpl w:val="E14C9B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3"/>
  </w:num>
  <w:num w:numId="26">
    <w:abstractNumId w:val="4"/>
  </w:num>
  <w:num w:numId="27">
    <w:abstractNumId w:val="5"/>
  </w:num>
  <w:num w:numId="28">
    <w:abstractNumId w:val="18"/>
  </w:num>
  <w:num w:numId="29">
    <w:abstractNumId w:val="33"/>
  </w:num>
  <w:num w:numId="30">
    <w:abstractNumId w:val="17"/>
  </w:num>
  <w:num w:numId="31">
    <w:abstractNumId w:val="19"/>
  </w:num>
  <w:num w:numId="32">
    <w:abstractNumId w:val="28"/>
  </w:num>
  <w:num w:numId="33">
    <w:abstractNumId w:val="10"/>
  </w:num>
  <w:num w:numId="34">
    <w:abstractNumId w:val="31"/>
  </w:num>
  <w:num w:numId="35">
    <w:abstractNumId w:val="20"/>
  </w:num>
  <w:num w:numId="36">
    <w:abstractNumId w:val="14"/>
  </w:num>
  <w:num w:numId="37">
    <w:abstractNumId w:val="22"/>
  </w:num>
  <w:num w:numId="38">
    <w:abstractNumId w:val="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A7"/>
    <w:rsid w:val="00010CB2"/>
    <w:rsid w:val="00016414"/>
    <w:rsid w:val="0001718E"/>
    <w:rsid w:val="0001788F"/>
    <w:rsid w:val="0002196F"/>
    <w:rsid w:val="0002549D"/>
    <w:rsid w:val="000310BC"/>
    <w:rsid w:val="00033D88"/>
    <w:rsid w:val="00063540"/>
    <w:rsid w:val="00071A63"/>
    <w:rsid w:val="00092BC2"/>
    <w:rsid w:val="000B4576"/>
    <w:rsid w:val="001329C6"/>
    <w:rsid w:val="001456EC"/>
    <w:rsid w:val="00146C9C"/>
    <w:rsid w:val="00154C9B"/>
    <w:rsid w:val="001B55CC"/>
    <w:rsid w:val="001F04D0"/>
    <w:rsid w:val="00210E15"/>
    <w:rsid w:val="00233847"/>
    <w:rsid w:val="002372CD"/>
    <w:rsid w:val="0025055C"/>
    <w:rsid w:val="0025387C"/>
    <w:rsid w:val="00260A73"/>
    <w:rsid w:val="002909C6"/>
    <w:rsid w:val="002968A7"/>
    <w:rsid w:val="002B2096"/>
    <w:rsid w:val="002B3F29"/>
    <w:rsid w:val="002B6CBA"/>
    <w:rsid w:val="0031106A"/>
    <w:rsid w:val="00315F0F"/>
    <w:rsid w:val="003568A5"/>
    <w:rsid w:val="00366E18"/>
    <w:rsid w:val="003939BD"/>
    <w:rsid w:val="003A4B0C"/>
    <w:rsid w:val="003A4BF0"/>
    <w:rsid w:val="003B3D07"/>
    <w:rsid w:val="003C280F"/>
    <w:rsid w:val="003C6B1E"/>
    <w:rsid w:val="003C7B84"/>
    <w:rsid w:val="003D5B3A"/>
    <w:rsid w:val="003F5459"/>
    <w:rsid w:val="003F668F"/>
    <w:rsid w:val="00401416"/>
    <w:rsid w:val="00403FB4"/>
    <w:rsid w:val="004130D8"/>
    <w:rsid w:val="004140FE"/>
    <w:rsid w:val="004206F2"/>
    <w:rsid w:val="00424666"/>
    <w:rsid w:val="004275ED"/>
    <w:rsid w:val="00441161"/>
    <w:rsid w:val="004443A1"/>
    <w:rsid w:val="004539A0"/>
    <w:rsid w:val="004A306B"/>
    <w:rsid w:val="004B14CF"/>
    <w:rsid w:val="004B52F8"/>
    <w:rsid w:val="004B547A"/>
    <w:rsid w:val="004E04AA"/>
    <w:rsid w:val="004F0B90"/>
    <w:rsid w:val="004F1712"/>
    <w:rsid w:val="00511DB9"/>
    <w:rsid w:val="0054261A"/>
    <w:rsid w:val="005467FB"/>
    <w:rsid w:val="005A301B"/>
    <w:rsid w:val="005A3DD3"/>
    <w:rsid w:val="005B310C"/>
    <w:rsid w:val="00602CBA"/>
    <w:rsid w:val="006118F1"/>
    <w:rsid w:val="00613E1B"/>
    <w:rsid w:val="006273B1"/>
    <w:rsid w:val="00667F4F"/>
    <w:rsid w:val="006760AB"/>
    <w:rsid w:val="00680C17"/>
    <w:rsid w:val="006822BA"/>
    <w:rsid w:val="00695731"/>
    <w:rsid w:val="006B14BD"/>
    <w:rsid w:val="006B7AA2"/>
    <w:rsid w:val="006F45B1"/>
    <w:rsid w:val="00735143"/>
    <w:rsid w:val="00751A72"/>
    <w:rsid w:val="00772166"/>
    <w:rsid w:val="00791F5C"/>
    <w:rsid w:val="007A00B5"/>
    <w:rsid w:val="007A13CC"/>
    <w:rsid w:val="007A173D"/>
    <w:rsid w:val="007A5E47"/>
    <w:rsid w:val="007D0877"/>
    <w:rsid w:val="007F6013"/>
    <w:rsid w:val="00827081"/>
    <w:rsid w:val="00832DCD"/>
    <w:rsid w:val="00833070"/>
    <w:rsid w:val="0085238B"/>
    <w:rsid w:val="00863B7B"/>
    <w:rsid w:val="00873ABC"/>
    <w:rsid w:val="008C31FB"/>
    <w:rsid w:val="008C6A5F"/>
    <w:rsid w:val="008E5291"/>
    <w:rsid w:val="008E6A66"/>
    <w:rsid w:val="00930F5C"/>
    <w:rsid w:val="009A345F"/>
    <w:rsid w:val="009B07C0"/>
    <w:rsid w:val="009B4D6E"/>
    <w:rsid w:val="009C21BC"/>
    <w:rsid w:val="009D0066"/>
    <w:rsid w:val="00A212D8"/>
    <w:rsid w:val="00A24117"/>
    <w:rsid w:val="00A32CD1"/>
    <w:rsid w:val="00A8598F"/>
    <w:rsid w:val="00A92E8D"/>
    <w:rsid w:val="00AD21F0"/>
    <w:rsid w:val="00B347D3"/>
    <w:rsid w:val="00B50BA6"/>
    <w:rsid w:val="00B52C46"/>
    <w:rsid w:val="00B8079D"/>
    <w:rsid w:val="00BA74BE"/>
    <w:rsid w:val="00BB72F2"/>
    <w:rsid w:val="00BE06ED"/>
    <w:rsid w:val="00C02A08"/>
    <w:rsid w:val="00C2694F"/>
    <w:rsid w:val="00C609FC"/>
    <w:rsid w:val="00C94E7F"/>
    <w:rsid w:val="00C94E94"/>
    <w:rsid w:val="00CC4A07"/>
    <w:rsid w:val="00CD761B"/>
    <w:rsid w:val="00CE6C33"/>
    <w:rsid w:val="00D40321"/>
    <w:rsid w:val="00D531BA"/>
    <w:rsid w:val="00D917CE"/>
    <w:rsid w:val="00DA6613"/>
    <w:rsid w:val="00DF2E2D"/>
    <w:rsid w:val="00E1039D"/>
    <w:rsid w:val="00E421A9"/>
    <w:rsid w:val="00E74A1C"/>
    <w:rsid w:val="00E81C8E"/>
    <w:rsid w:val="00EE3501"/>
    <w:rsid w:val="00F178E6"/>
    <w:rsid w:val="00F21E68"/>
    <w:rsid w:val="00F248B0"/>
    <w:rsid w:val="00F3543A"/>
    <w:rsid w:val="00F4003D"/>
    <w:rsid w:val="00F442FA"/>
    <w:rsid w:val="00F90868"/>
    <w:rsid w:val="00FC4D98"/>
    <w:rsid w:val="00FE7E65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AA9F66"/>
  <w15:docId w15:val="{91B3573C-5E5D-4852-A03A-9CD63788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D6E"/>
  </w:style>
  <w:style w:type="paragraph" w:styleId="1">
    <w:name w:val="heading 1"/>
    <w:basedOn w:val="a"/>
    <w:next w:val="a"/>
    <w:link w:val="10"/>
    <w:qFormat/>
    <w:rsid w:val="002968A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8A7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rsid w:val="002968A7"/>
    <w:rPr>
      <w:rFonts w:eastAsiaTheme="minorHAnsi"/>
      <w:lang w:eastAsia="en-US"/>
    </w:rPr>
  </w:style>
  <w:style w:type="paragraph" w:styleId="a4">
    <w:name w:val="header"/>
    <w:basedOn w:val="a"/>
    <w:link w:val="a3"/>
    <w:uiPriority w:val="99"/>
    <w:unhideWhenUsed/>
    <w:rsid w:val="002968A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2968A7"/>
  </w:style>
  <w:style w:type="character" w:customStyle="1" w:styleId="a5">
    <w:name w:val="Нижний колонтитул Знак"/>
    <w:basedOn w:val="a0"/>
    <w:link w:val="a6"/>
    <w:uiPriority w:val="99"/>
    <w:rsid w:val="002968A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2968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2968A7"/>
  </w:style>
  <w:style w:type="paragraph" w:styleId="a7">
    <w:name w:val="Body Text Indent"/>
    <w:basedOn w:val="a"/>
    <w:link w:val="a8"/>
    <w:unhideWhenUsed/>
    <w:rsid w:val="00296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968A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2968A7"/>
    <w:pPr>
      <w:spacing w:after="0"/>
      <w:ind w:left="720"/>
      <w:contextualSpacing/>
    </w:pPr>
    <w:rPr>
      <w:rFonts w:eastAsiaTheme="minorHAnsi"/>
      <w:lang w:eastAsia="en-US"/>
    </w:rPr>
  </w:style>
  <w:style w:type="paragraph" w:customStyle="1" w:styleId="31">
    <w:name w:val="Основной текст с отступом 31"/>
    <w:basedOn w:val="a"/>
    <w:rsid w:val="002968A7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Текст1"/>
    <w:basedOn w:val="a"/>
    <w:rsid w:val="002968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2968A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FR1">
    <w:name w:val="FR1"/>
    <w:rsid w:val="002968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0"/>
      <w:szCs w:val="20"/>
    </w:rPr>
  </w:style>
  <w:style w:type="paragraph" w:customStyle="1" w:styleId="ConsPlusNormal">
    <w:name w:val="ConsPlusNormal"/>
    <w:rsid w:val="002968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table" w:styleId="aa">
    <w:name w:val="Table Grid"/>
    <w:basedOn w:val="a1"/>
    <w:uiPriority w:val="59"/>
    <w:rsid w:val="002968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Гипертекстовая ссылка"/>
    <w:basedOn w:val="a0"/>
    <w:uiPriority w:val="99"/>
    <w:rsid w:val="002968A7"/>
    <w:rPr>
      <w:b/>
      <w:bCs/>
      <w:color w:val="008000"/>
    </w:rPr>
  </w:style>
  <w:style w:type="paragraph" w:customStyle="1" w:styleId="ac">
    <w:name w:val="Прижатый влево"/>
    <w:basedOn w:val="a"/>
    <w:next w:val="a"/>
    <w:uiPriority w:val="99"/>
    <w:rsid w:val="002968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обычный 12"/>
    <w:basedOn w:val="a"/>
    <w:rsid w:val="002968A7"/>
    <w:pPr>
      <w:widowControl w:val="0"/>
      <w:tabs>
        <w:tab w:val="left" w:pos="4140"/>
      </w:tabs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2968A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968A7"/>
    <w:rPr>
      <w:rFonts w:eastAsiaTheme="minorHAnsi"/>
      <w:lang w:eastAsia="en-US"/>
    </w:rPr>
  </w:style>
  <w:style w:type="paragraph" w:styleId="21">
    <w:name w:val="Body Text 2"/>
    <w:basedOn w:val="a"/>
    <w:link w:val="22"/>
    <w:uiPriority w:val="99"/>
    <w:unhideWhenUsed/>
    <w:rsid w:val="002968A7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2968A7"/>
    <w:rPr>
      <w:rFonts w:eastAsiaTheme="minorHAnsi"/>
      <w:lang w:eastAsia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2968A7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Balloon Text"/>
    <w:basedOn w:val="a"/>
    <w:link w:val="ad"/>
    <w:uiPriority w:val="99"/>
    <w:semiHidden/>
    <w:unhideWhenUsed/>
    <w:rsid w:val="002968A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styleId="af">
    <w:name w:val="page number"/>
    <w:basedOn w:val="a0"/>
    <w:rsid w:val="002968A7"/>
  </w:style>
  <w:style w:type="paragraph" w:styleId="af0">
    <w:name w:val="Document Map"/>
    <w:basedOn w:val="a"/>
    <w:link w:val="af1"/>
    <w:uiPriority w:val="99"/>
    <w:semiHidden/>
    <w:unhideWhenUsed/>
    <w:rsid w:val="005A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5A3DD3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4B5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lleng.ru/edu/jurispr3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//alleng.ru/edu/jurispr3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allpravo.ru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allpra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6129</Words>
  <Characters>34939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Альбертовна</dc:creator>
  <cp:lastModifiedBy>Дарья Анисимова</cp:lastModifiedBy>
  <cp:revision>3</cp:revision>
  <cp:lastPrinted>2021-01-28T10:46:00Z</cp:lastPrinted>
  <dcterms:created xsi:type="dcterms:W3CDTF">2021-07-29T07:25:00Z</dcterms:created>
  <dcterms:modified xsi:type="dcterms:W3CDTF">2021-07-29T11:03:00Z</dcterms:modified>
</cp:coreProperties>
</file>