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CC" w:rsidRPr="005028CC" w:rsidRDefault="005028CC" w:rsidP="005028CC">
      <w:pPr>
        <w:tabs>
          <w:tab w:val="left" w:pos="284"/>
        </w:tabs>
        <w:spacing w:after="5" w:line="250" w:lineRule="auto"/>
        <w:ind w:left="4" w:right="-29" w:firstLine="705"/>
        <w:jc w:val="right"/>
        <w:rPr>
          <w:rFonts w:ascii="Times New Roman" w:eastAsia="Times New Roman" w:hAnsi="Times New Roman" w:cs="Times New Roman"/>
          <w:color w:val="000000"/>
          <w:sz w:val="27"/>
        </w:rPr>
      </w:pPr>
      <w:r w:rsidRPr="005028CC">
        <w:rPr>
          <w:rFonts w:ascii="Times New Roman" w:eastAsia="Times New Roman" w:hAnsi="Times New Roman" w:cs="Times New Roman"/>
          <w:color w:val="000000"/>
          <w:sz w:val="27"/>
        </w:rPr>
        <w:t>«УТВЕРЖДАЮ»</w:t>
      </w:r>
    </w:p>
    <w:p w:rsidR="005028CC" w:rsidRPr="005028CC" w:rsidRDefault="005028CC" w:rsidP="005028CC">
      <w:pPr>
        <w:tabs>
          <w:tab w:val="left" w:pos="284"/>
        </w:tabs>
        <w:spacing w:after="5" w:line="250" w:lineRule="auto"/>
        <w:ind w:left="4" w:right="-29" w:firstLine="705"/>
        <w:jc w:val="right"/>
        <w:rPr>
          <w:rFonts w:ascii="Times New Roman" w:eastAsia="Times New Roman" w:hAnsi="Times New Roman" w:cs="Times New Roman"/>
          <w:color w:val="000000"/>
          <w:sz w:val="27"/>
        </w:rPr>
      </w:pPr>
      <w:r w:rsidRPr="005028CC">
        <w:rPr>
          <w:rFonts w:ascii="Times New Roman" w:eastAsia="Times New Roman" w:hAnsi="Times New Roman" w:cs="Times New Roman"/>
          <w:color w:val="000000"/>
          <w:sz w:val="27"/>
        </w:rPr>
        <w:t>Директор АНПОО БиТЭК</w:t>
      </w:r>
    </w:p>
    <w:p w:rsidR="005028CC" w:rsidRPr="005028CC" w:rsidRDefault="005028CC" w:rsidP="005028CC">
      <w:pPr>
        <w:tabs>
          <w:tab w:val="left" w:pos="284"/>
        </w:tabs>
        <w:spacing w:after="5" w:line="250" w:lineRule="auto"/>
        <w:ind w:left="4" w:right="-29" w:firstLine="705"/>
        <w:jc w:val="right"/>
        <w:rPr>
          <w:rFonts w:ascii="Times New Roman" w:eastAsia="Times New Roman" w:hAnsi="Times New Roman" w:cs="Times New Roman"/>
          <w:color w:val="000000"/>
          <w:sz w:val="27"/>
        </w:rPr>
      </w:pPr>
      <w:proofErr w:type="spellStart"/>
      <w:r w:rsidRPr="005028CC">
        <w:rPr>
          <w:rFonts w:ascii="Times New Roman" w:eastAsia="Times New Roman" w:hAnsi="Times New Roman" w:cs="Times New Roman"/>
          <w:color w:val="000000"/>
          <w:sz w:val="27"/>
        </w:rPr>
        <w:t>__________А.В.Киданов</w:t>
      </w:r>
      <w:proofErr w:type="spellEnd"/>
    </w:p>
    <w:p w:rsidR="005028CC" w:rsidRPr="005028CC" w:rsidRDefault="005028CC" w:rsidP="005028CC">
      <w:pPr>
        <w:spacing w:after="5" w:line="250" w:lineRule="auto"/>
        <w:ind w:left="4" w:right="-29" w:firstLine="705"/>
        <w:jc w:val="right"/>
        <w:rPr>
          <w:rFonts w:ascii="Times New Roman" w:eastAsia="Times New Roman" w:hAnsi="Times New Roman" w:cs="Times New Roman"/>
          <w:b/>
          <w:color w:val="000000"/>
          <w:sz w:val="27"/>
        </w:rPr>
      </w:pPr>
      <w:r w:rsidRPr="005028CC">
        <w:rPr>
          <w:rFonts w:ascii="Times New Roman" w:eastAsia="Times New Roman" w:hAnsi="Times New Roman" w:cs="Times New Roman"/>
          <w:color w:val="000000"/>
          <w:sz w:val="27"/>
        </w:rPr>
        <w:t>«___»_________2020г</w:t>
      </w:r>
      <w:bookmarkStart w:id="0" w:name="_GoBack"/>
      <w:bookmarkEnd w:id="0"/>
    </w:p>
    <w:p w:rsidR="005028CC" w:rsidRPr="005028CC" w:rsidRDefault="005028CC" w:rsidP="005028CC">
      <w:pPr>
        <w:spacing w:after="5" w:line="250" w:lineRule="auto"/>
        <w:ind w:left="4" w:right="-29"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28CC" w:rsidRPr="005028CC" w:rsidRDefault="005028CC" w:rsidP="005028CC">
      <w:pPr>
        <w:spacing w:after="5" w:line="250" w:lineRule="auto"/>
        <w:ind w:left="4" w:right="-29" w:firstLine="70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28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№ 1</w:t>
      </w:r>
      <w:r w:rsidR="003E45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:rsidR="005028CC" w:rsidRPr="005028CC" w:rsidRDefault="005028CC" w:rsidP="005028CC">
      <w:pPr>
        <w:spacing w:after="5" w:line="250" w:lineRule="auto"/>
        <w:ind w:left="4" w:right="-29" w:firstLine="70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28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правилам пользования учебными кабинетами</w:t>
      </w:r>
      <w:proofErr w:type="gramStart"/>
      <w:r w:rsidRPr="005028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 w:rsidRPr="005028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лабораториями и спортивным залом</w:t>
      </w:r>
    </w:p>
    <w:p w:rsidR="005028CC" w:rsidRPr="005028CC" w:rsidRDefault="005028CC" w:rsidP="005028CC">
      <w:pPr>
        <w:spacing w:after="5" w:line="250" w:lineRule="auto"/>
        <w:ind w:left="4" w:right="-29" w:firstLine="70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28CC" w:rsidRPr="005028CC" w:rsidRDefault="005028CC" w:rsidP="005028CC">
      <w:pPr>
        <w:keepNext/>
        <w:keepLines/>
        <w:spacing w:before="480" w:after="286" w:line="360" w:lineRule="auto"/>
        <w:ind w:left="4" w:right="-29" w:firstLine="705"/>
        <w:jc w:val="center"/>
        <w:outlineLvl w:val="0"/>
        <w:rPr>
          <w:rFonts w:ascii="Times New Roman" w:eastAsiaTheme="majorEastAsia" w:hAnsi="Times New Roman" w:cs="Times New Roman"/>
          <w:bCs/>
          <w:caps/>
          <w:color w:val="000000"/>
          <w:sz w:val="28"/>
          <w:szCs w:val="28"/>
        </w:rPr>
      </w:pPr>
      <w:r w:rsidRPr="005028CC">
        <w:rPr>
          <w:rFonts w:ascii="Times New Roman" w:eastAsiaTheme="majorEastAsia" w:hAnsi="Times New Roman" w:cs="Times New Roman"/>
          <w:bCs/>
          <w:caps/>
          <w:color w:val="000000"/>
          <w:sz w:val="28"/>
          <w:szCs w:val="28"/>
          <w:lang w:val="en-US"/>
        </w:rPr>
        <w:t>I</w:t>
      </w:r>
      <w:r w:rsidRPr="005028CC">
        <w:rPr>
          <w:rFonts w:ascii="Times New Roman" w:eastAsiaTheme="majorEastAsia" w:hAnsi="Times New Roman" w:cs="Times New Roman"/>
          <w:bCs/>
          <w:caps/>
          <w:color w:val="000000"/>
          <w:sz w:val="28"/>
          <w:szCs w:val="28"/>
        </w:rPr>
        <w:t xml:space="preserve">. </w:t>
      </w:r>
      <w:r w:rsidRPr="005028CC">
        <w:rPr>
          <w:rFonts w:ascii="Times New Roman" w:eastAsiaTheme="majorEastAsia" w:hAnsi="Times New Roman" w:cs="Times New Roman"/>
          <w:bCs/>
          <w:color w:val="000000"/>
          <w:sz w:val="28"/>
          <w:szCs w:val="28"/>
        </w:rPr>
        <w:t>Общие требования безопасности</w:t>
      </w:r>
      <w:r w:rsidRPr="005028CC">
        <w:rPr>
          <w:rFonts w:ascii="Times New Roman" w:eastAsiaTheme="majorEastAsia" w:hAnsi="Times New Roman" w:cs="Times New Roman"/>
          <w:bCs/>
          <w:caps/>
          <w:color w:val="000000"/>
          <w:sz w:val="28"/>
          <w:szCs w:val="28"/>
        </w:rPr>
        <w:t xml:space="preserve"> </w:t>
      </w:r>
    </w:p>
    <w:p w:rsidR="005028CC" w:rsidRPr="005028CC" w:rsidRDefault="005028CC" w:rsidP="00D7616C">
      <w:pPr>
        <w:pStyle w:val="a4"/>
        <w:numPr>
          <w:ilvl w:val="0"/>
          <w:numId w:val="10"/>
        </w:numPr>
        <w:spacing w:after="3" w:line="240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6C">
        <w:rPr>
          <w:rFonts w:ascii="Times New Roman" w:hAnsi="Times New Roman" w:cs="Times New Roman"/>
          <w:sz w:val="28"/>
          <w:szCs w:val="28"/>
        </w:rPr>
        <w:t>Учебный кабинет должен быть открыт за 15 минут до начала занятий.</w:t>
      </w:r>
    </w:p>
    <w:p w:rsidR="005028CC" w:rsidRPr="005028CC" w:rsidRDefault="005028CC" w:rsidP="00D7616C">
      <w:pPr>
        <w:pStyle w:val="a4"/>
        <w:numPr>
          <w:ilvl w:val="0"/>
          <w:numId w:val="10"/>
        </w:numPr>
        <w:spacing w:after="3" w:line="240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6C">
        <w:rPr>
          <w:rFonts w:ascii="Times New Roman" w:hAnsi="Times New Roman" w:cs="Times New Roman"/>
          <w:sz w:val="28"/>
          <w:szCs w:val="28"/>
        </w:rPr>
        <w:t>Обучающиеся должны находиться в кабинете только в присутствии преподавателя.</w:t>
      </w:r>
    </w:p>
    <w:p w:rsidR="005028CC" w:rsidRPr="00D7616C" w:rsidRDefault="005028CC" w:rsidP="00D7616C">
      <w:pPr>
        <w:pStyle w:val="a4"/>
        <w:numPr>
          <w:ilvl w:val="0"/>
          <w:numId w:val="10"/>
        </w:numPr>
        <w:spacing w:after="3" w:line="240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6C">
        <w:rPr>
          <w:rFonts w:ascii="Times New Roman" w:hAnsi="Times New Roman" w:cs="Times New Roman"/>
          <w:sz w:val="28"/>
          <w:szCs w:val="28"/>
        </w:rPr>
        <w:t>Садиться на своё место, согласно схеме посадки, установленной преподавателем или куратором группы.</w:t>
      </w:r>
    </w:p>
    <w:p w:rsidR="005028CC" w:rsidRPr="00D7616C" w:rsidRDefault="005028CC" w:rsidP="00D7616C">
      <w:pPr>
        <w:pStyle w:val="a4"/>
        <w:numPr>
          <w:ilvl w:val="0"/>
          <w:numId w:val="10"/>
        </w:numPr>
        <w:spacing w:after="3" w:line="240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6C">
        <w:rPr>
          <w:rFonts w:ascii="Times New Roman" w:hAnsi="Times New Roman" w:cs="Times New Roman"/>
          <w:sz w:val="28"/>
          <w:szCs w:val="28"/>
        </w:rPr>
        <w:t>Соблюдать порядок на своём рабочем месте, не загромождать проходы сумками и портфелями, размещать их на специально отведённых местах.</w:t>
      </w:r>
    </w:p>
    <w:p w:rsidR="005028CC" w:rsidRPr="00D7616C" w:rsidRDefault="005028CC" w:rsidP="00D7616C">
      <w:pPr>
        <w:pStyle w:val="a4"/>
        <w:numPr>
          <w:ilvl w:val="0"/>
          <w:numId w:val="10"/>
        </w:numPr>
        <w:spacing w:after="3" w:line="240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6C">
        <w:rPr>
          <w:rFonts w:ascii="Times New Roman" w:hAnsi="Times New Roman" w:cs="Times New Roman"/>
          <w:sz w:val="28"/>
          <w:szCs w:val="28"/>
        </w:rPr>
        <w:t>В кабинет заходить только в чистой обуви, без верхней одежды.</w:t>
      </w:r>
    </w:p>
    <w:p w:rsidR="005028CC" w:rsidRPr="00D7616C" w:rsidRDefault="005028CC" w:rsidP="00D7616C">
      <w:pPr>
        <w:pStyle w:val="a4"/>
        <w:numPr>
          <w:ilvl w:val="0"/>
          <w:numId w:val="10"/>
        </w:numPr>
        <w:spacing w:after="3" w:line="240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6C">
        <w:rPr>
          <w:rFonts w:ascii="Times New Roman" w:hAnsi="Times New Roman" w:cs="Times New Roman"/>
          <w:sz w:val="28"/>
          <w:szCs w:val="28"/>
        </w:rPr>
        <w:t>На перемене соблюдать дисциплину и порядок.</w:t>
      </w:r>
    </w:p>
    <w:p w:rsidR="005028CC" w:rsidRPr="00D7616C" w:rsidRDefault="005028CC" w:rsidP="00D7616C">
      <w:pPr>
        <w:pStyle w:val="a4"/>
        <w:numPr>
          <w:ilvl w:val="0"/>
          <w:numId w:val="10"/>
        </w:numPr>
        <w:spacing w:after="3" w:line="240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6C">
        <w:rPr>
          <w:rFonts w:ascii="Times New Roman" w:hAnsi="Times New Roman" w:cs="Times New Roman"/>
          <w:sz w:val="28"/>
          <w:szCs w:val="28"/>
        </w:rPr>
        <w:t>Не открывать окна и не сидеть на подоконниках.</w:t>
      </w:r>
    </w:p>
    <w:p w:rsidR="005028CC" w:rsidRPr="00D7616C" w:rsidRDefault="005028CC" w:rsidP="00D7616C">
      <w:pPr>
        <w:pStyle w:val="a4"/>
        <w:numPr>
          <w:ilvl w:val="0"/>
          <w:numId w:val="10"/>
        </w:numPr>
        <w:spacing w:after="3" w:line="240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6C">
        <w:rPr>
          <w:rFonts w:ascii="Times New Roman" w:hAnsi="Times New Roman" w:cs="Times New Roman"/>
          <w:sz w:val="28"/>
          <w:szCs w:val="28"/>
        </w:rPr>
        <w:t xml:space="preserve">Не пользоваться посторонними предметами, предоставляющими опасность для жизни </w:t>
      </w:r>
      <w:proofErr w:type="gramStart"/>
      <w:r w:rsidRPr="00D761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616C">
        <w:rPr>
          <w:rFonts w:ascii="Times New Roman" w:hAnsi="Times New Roman" w:cs="Times New Roman"/>
          <w:sz w:val="28"/>
          <w:szCs w:val="28"/>
        </w:rPr>
        <w:t>.</w:t>
      </w:r>
    </w:p>
    <w:p w:rsidR="005028CC" w:rsidRPr="00D7616C" w:rsidRDefault="005028CC" w:rsidP="00D7616C">
      <w:pPr>
        <w:pStyle w:val="a4"/>
        <w:numPr>
          <w:ilvl w:val="0"/>
          <w:numId w:val="10"/>
        </w:numPr>
        <w:spacing w:after="3" w:line="240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6C">
        <w:rPr>
          <w:rFonts w:ascii="Times New Roman" w:hAnsi="Times New Roman" w:cs="Times New Roman"/>
          <w:sz w:val="28"/>
          <w:szCs w:val="28"/>
        </w:rPr>
        <w:t>Бережно относиться к имуществу, находящемуся в учебном кабинете.</w:t>
      </w:r>
    </w:p>
    <w:p w:rsidR="005028CC" w:rsidRPr="00D7616C" w:rsidRDefault="005028CC" w:rsidP="00D7616C">
      <w:pPr>
        <w:pStyle w:val="a4"/>
        <w:numPr>
          <w:ilvl w:val="0"/>
          <w:numId w:val="10"/>
        </w:numPr>
        <w:spacing w:after="3" w:line="240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6C">
        <w:rPr>
          <w:rFonts w:ascii="Times New Roman" w:hAnsi="Times New Roman" w:cs="Times New Roman"/>
          <w:sz w:val="28"/>
          <w:szCs w:val="28"/>
        </w:rPr>
        <w:t xml:space="preserve">При выявлении неисправностей в кабинете, нарушении норм безопасности, </w:t>
      </w:r>
      <w:proofErr w:type="spellStart"/>
      <w:r w:rsidRPr="00D7616C">
        <w:rPr>
          <w:rFonts w:ascii="Times New Roman" w:hAnsi="Times New Roman" w:cs="Times New Roman"/>
          <w:sz w:val="28"/>
          <w:szCs w:val="28"/>
        </w:rPr>
        <w:t>травмировании</w:t>
      </w:r>
      <w:proofErr w:type="spellEnd"/>
      <w:r w:rsidRPr="00D7616C">
        <w:rPr>
          <w:rFonts w:ascii="Times New Roman" w:hAnsi="Times New Roman" w:cs="Times New Roman"/>
          <w:sz w:val="28"/>
          <w:szCs w:val="28"/>
        </w:rPr>
        <w:t xml:space="preserve"> обучающихся, недомогании немедленно сообщить преподавателю.</w:t>
      </w:r>
    </w:p>
    <w:p w:rsidR="005028CC" w:rsidRPr="00D7616C" w:rsidRDefault="005028CC" w:rsidP="00D7616C">
      <w:pPr>
        <w:pStyle w:val="a4"/>
        <w:numPr>
          <w:ilvl w:val="0"/>
          <w:numId w:val="10"/>
        </w:numPr>
        <w:spacing w:after="3" w:line="240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6C">
        <w:rPr>
          <w:rFonts w:ascii="Times New Roman" w:hAnsi="Times New Roman" w:cs="Times New Roman"/>
          <w:sz w:val="28"/>
          <w:szCs w:val="28"/>
        </w:rPr>
        <w:t>В экстренных ситуациях соблюдать спокойствие, внимательно выполнять указания преподавателя.</w:t>
      </w:r>
    </w:p>
    <w:p w:rsidR="005028CC" w:rsidRPr="00D7616C" w:rsidRDefault="005028CC" w:rsidP="00D7616C">
      <w:pPr>
        <w:pStyle w:val="a4"/>
        <w:numPr>
          <w:ilvl w:val="0"/>
          <w:numId w:val="10"/>
        </w:numPr>
        <w:spacing w:after="3" w:line="240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6C">
        <w:rPr>
          <w:rFonts w:ascii="Times New Roman" w:hAnsi="Times New Roman" w:cs="Times New Roman"/>
          <w:sz w:val="28"/>
          <w:szCs w:val="28"/>
        </w:rPr>
        <w:t xml:space="preserve">Эвакуация из кабинета проходит </w:t>
      </w:r>
      <w:proofErr w:type="gramStart"/>
      <w:r w:rsidRPr="00D7616C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D7616C">
        <w:rPr>
          <w:rFonts w:ascii="Times New Roman" w:hAnsi="Times New Roman" w:cs="Times New Roman"/>
          <w:sz w:val="28"/>
          <w:szCs w:val="28"/>
        </w:rPr>
        <w:t xml:space="preserve"> эвакуации колледжа.</w:t>
      </w:r>
    </w:p>
    <w:p w:rsidR="005028CC" w:rsidRPr="005028CC" w:rsidRDefault="005028CC" w:rsidP="005028C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02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во время занятий</w:t>
      </w:r>
    </w:p>
    <w:p w:rsidR="005028CC" w:rsidRPr="005028CC" w:rsidRDefault="005028CC" w:rsidP="005028C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28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Внимательно слушать объяснения и указания </w:t>
      </w:r>
      <w:r w:rsidRPr="005028CC">
        <w:rPr>
          <w:rFonts w:ascii="Times New Roman" w:hAnsi="Times New Roman" w:cs="Times New Roman"/>
          <w:color w:val="000000"/>
          <w:sz w:val="28"/>
          <w:szCs w:val="28"/>
        </w:rPr>
        <w:t>преподавателя</w:t>
      </w:r>
      <w:r w:rsidRPr="005028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028CC" w:rsidRPr="005028CC" w:rsidRDefault="005028CC" w:rsidP="005028C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28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Соблюдать порядок и дисциплину во время занятия.</w:t>
      </w:r>
    </w:p>
    <w:p w:rsidR="005028CC" w:rsidRPr="005028CC" w:rsidRDefault="005028CC" w:rsidP="005028C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28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включать  самостоятельно приборы ТСО.</w:t>
      </w:r>
    </w:p>
    <w:p w:rsidR="005028CC" w:rsidRPr="005028CC" w:rsidRDefault="005028CC" w:rsidP="005028C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28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переносить оборудование и ТСО.</w:t>
      </w:r>
    </w:p>
    <w:p w:rsidR="005028CC" w:rsidRPr="005028CC" w:rsidRDefault="005028CC" w:rsidP="005028C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28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Всю учебную работу выполнять после указания </w:t>
      </w:r>
      <w:r w:rsidRPr="005028CC">
        <w:rPr>
          <w:rFonts w:ascii="Times New Roman" w:hAnsi="Times New Roman" w:cs="Times New Roman"/>
          <w:color w:val="000000"/>
          <w:sz w:val="28"/>
          <w:szCs w:val="28"/>
        </w:rPr>
        <w:t>преподавателя</w:t>
      </w:r>
      <w:r w:rsidRPr="005028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028CC" w:rsidRPr="005028CC" w:rsidRDefault="005028CC" w:rsidP="005028C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28C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Поддерживать чистоту и порядок на рабочем месте.</w:t>
      </w:r>
    </w:p>
    <w:p w:rsidR="005028CC" w:rsidRPr="005028CC" w:rsidRDefault="005028CC" w:rsidP="005028C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28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Следовать указаниям </w:t>
      </w:r>
      <w:r w:rsidRPr="005028CC">
        <w:rPr>
          <w:rFonts w:ascii="Times New Roman" w:hAnsi="Times New Roman" w:cs="Times New Roman"/>
          <w:color w:val="000000"/>
          <w:sz w:val="28"/>
          <w:szCs w:val="28"/>
        </w:rPr>
        <w:t>преподавателя</w:t>
      </w:r>
      <w:r w:rsidRPr="005028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проведении практических работ.</w:t>
      </w:r>
    </w:p>
    <w:p w:rsidR="005028CC" w:rsidRPr="005028CC" w:rsidRDefault="005028CC" w:rsidP="005028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28CC" w:rsidRPr="005028CC" w:rsidRDefault="005028CC" w:rsidP="005028C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2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в аварийных ситуациях</w:t>
      </w:r>
    </w:p>
    <w:p w:rsidR="005028CC" w:rsidRPr="005028CC" w:rsidRDefault="005028CC" w:rsidP="005028C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28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возникновении аварийных ситуаций (пожар и т.д.), покинуть кабинет по указанию    </w:t>
      </w:r>
      <w:r w:rsidRPr="005028CC">
        <w:rPr>
          <w:rFonts w:ascii="Times New Roman" w:hAnsi="Times New Roman" w:cs="Times New Roman"/>
          <w:color w:val="000000"/>
          <w:sz w:val="28"/>
          <w:szCs w:val="28"/>
        </w:rPr>
        <w:t>преподавателя</w:t>
      </w:r>
      <w:r w:rsidRPr="005028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организованном порядке, без паники.</w:t>
      </w:r>
    </w:p>
    <w:p w:rsidR="005028CC" w:rsidRPr="005028CC" w:rsidRDefault="005028CC" w:rsidP="005028C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28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травматизма обратитесь к </w:t>
      </w:r>
      <w:r w:rsidRPr="005028CC">
        <w:rPr>
          <w:rFonts w:ascii="Times New Roman" w:hAnsi="Times New Roman" w:cs="Times New Roman"/>
          <w:color w:val="000000"/>
          <w:sz w:val="28"/>
          <w:szCs w:val="28"/>
        </w:rPr>
        <w:t>преподавателю</w:t>
      </w:r>
      <w:r w:rsidRPr="005028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помощью.</w:t>
      </w:r>
    </w:p>
    <w:p w:rsidR="005028CC" w:rsidRPr="005028CC" w:rsidRDefault="005028CC" w:rsidP="005028C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28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плохом самочувствии или внезапном заболевании сообщите </w:t>
      </w:r>
      <w:r w:rsidRPr="005028CC">
        <w:rPr>
          <w:rFonts w:ascii="Times New Roman" w:hAnsi="Times New Roman" w:cs="Times New Roman"/>
          <w:color w:val="000000"/>
          <w:sz w:val="28"/>
          <w:szCs w:val="28"/>
        </w:rPr>
        <w:t>преподавателю</w:t>
      </w:r>
      <w:r w:rsidRPr="005028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028CC" w:rsidRPr="005028CC" w:rsidRDefault="005028CC" w:rsidP="00502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28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028CC" w:rsidRPr="00D7616C" w:rsidRDefault="006240FA" w:rsidP="00D7616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6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безопасности при </w:t>
      </w:r>
      <w:r w:rsidR="005028CC" w:rsidRPr="00D76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пользовани</w:t>
      </w:r>
      <w:r w:rsidRPr="00D76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5028CC" w:rsidRPr="00D76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спортивным залом</w:t>
      </w:r>
    </w:p>
    <w:p w:rsidR="006240FA" w:rsidRPr="00E618AA" w:rsidRDefault="006240FA" w:rsidP="00E618AA">
      <w:pPr>
        <w:pStyle w:val="a4"/>
        <w:numPr>
          <w:ilvl w:val="0"/>
          <w:numId w:val="13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 xml:space="preserve">Перед первым занятием студенты обязаны сообщать преподавателю или куратору о хронических и острых заболеваниях.  </w:t>
      </w:r>
    </w:p>
    <w:p w:rsidR="00E618AA" w:rsidRPr="00E618AA" w:rsidRDefault="00E618AA" w:rsidP="00E618AA">
      <w:pPr>
        <w:pStyle w:val="a4"/>
        <w:numPr>
          <w:ilvl w:val="0"/>
          <w:numId w:val="13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>Освобожденные студенты присутствуют на занятии и выполняют реферативную работу.</w:t>
      </w:r>
    </w:p>
    <w:p w:rsidR="006240FA" w:rsidRPr="00E618AA" w:rsidRDefault="006240FA" w:rsidP="00E618AA">
      <w:pPr>
        <w:pStyle w:val="a4"/>
        <w:numPr>
          <w:ilvl w:val="0"/>
          <w:numId w:val="13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 xml:space="preserve">Все упражнения </w:t>
      </w:r>
      <w:r w:rsidR="0041183F" w:rsidRPr="00E618AA">
        <w:rPr>
          <w:rFonts w:ascii="Times New Roman" w:hAnsi="Times New Roman" w:cs="Times New Roman"/>
          <w:sz w:val="28"/>
          <w:szCs w:val="28"/>
        </w:rPr>
        <w:t>в спортивном</w:t>
      </w:r>
      <w:r w:rsidRPr="00E618AA">
        <w:rPr>
          <w:rFonts w:ascii="Times New Roman" w:hAnsi="Times New Roman" w:cs="Times New Roman"/>
          <w:sz w:val="28"/>
          <w:szCs w:val="28"/>
        </w:rPr>
        <w:t xml:space="preserve"> зале выполняются только под  наблюдением </w:t>
      </w:r>
      <w:r w:rsidR="0041183F" w:rsidRPr="00E618AA">
        <w:rPr>
          <w:rFonts w:ascii="Times New Roman" w:hAnsi="Times New Roman" w:cs="Times New Roman"/>
          <w:sz w:val="28"/>
          <w:szCs w:val="28"/>
        </w:rPr>
        <w:t>преподавателя</w:t>
      </w:r>
      <w:r w:rsidRPr="00E618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0FA" w:rsidRPr="00E618AA" w:rsidRDefault="006240FA" w:rsidP="00E618AA">
      <w:pPr>
        <w:pStyle w:val="a4"/>
        <w:numPr>
          <w:ilvl w:val="0"/>
          <w:numId w:val="13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 xml:space="preserve">Занятия в </w:t>
      </w:r>
      <w:r w:rsidR="0041183F" w:rsidRPr="00E618AA">
        <w:rPr>
          <w:rFonts w:ascii="Times New Roman" w:hAnsi="Times New Roman" w:cs="Times New Roman"/>
          <w:sz w:val="28"/>
          <w:szCs w:val="28"/>
        </w:rPr>
        <w:t>спортивном</w:t>
      </w:r>
      <w:r w:rsidRPr="00E618AA">
        <w:rPr>
          <w:rFonts w:ascii="Times New Roman" w:hAnsi="Times New Roman" w:cs="Times New Roman"/>
          <w:sz w:val="28"/>
          <w:szCs w:val="28"/>
        </w:rPr>
        <w:t xml:space="preserve"> зале разрешены только в чистой спортивной обуви, рекомендуется использовать удобную закрытую обувь с резиновой и нескользящей подошвой. </w:t>
      </w:r>
    </w:p>
    <w:p w:rsidR="006240FA" w:rsidRPr="00E618AA" w:rsidRDefault="006240FA" w:rsidP="00E618AA">
      <w:pPr>
        <w:pStyle w:val="a4"/>
        <w:numPr>
          <w:ilvl w:val="0"/>
          <w:numId w:val="13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 xml:space="preserve">Запрещается использовать обувь на высоких каблуках, с кожаной подошвой, с шипами, босиком или в открытой обуви.  </w:t>
      </w:r>
    </w:p>
    <w:p w:rsidR="006240FA" w:rsidRPr="00E618AA" w:rsidRDefault="006240FA" w:rsidP="00E618AA">
      <w:pPr>
        <w:pStyle w:val="a4"/>
        <w:numPr>
          <w:ilvl w:val="0"/>
          <w:numId w:val="13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 xml:space="preserve">Запрещается входить в уличной обуви в </w:t>
      </w:r>
      <w:r w:rsidR="0041183F" w:rsidRPr="00E618AA">
        <w:rPr>
          <w:rFonts w:ascii="Times New Roman" w:hAnsi="Times New Roman" w:cs="Times New Roman"/>
          <w:sz w:val="28"/>
          <w:szCs w:val="28"/>
        </w:rPr>
        <w:t>спортивный</w:t>
      </w:r>
      <w:r w:rsidRPr="00E618AA">
        <w:rPr>
          <w:rFonts w:ascii="Times New Roman" w:hAnsi="Times New Roman" w:cs="Times New Roman"/>
          <w:sz w:val="28"/>
          <w:szCs w:val="28"/>
        </w:rPr>
        <w:t xml:space="preserve"> зал. </w:t>
      </w:r>
    </w:p>
    <w:p w:rsidR="006240FA" w:rsidRPr="00E618AA" w:rsidRDefault="006240FA" w:rsidP="00E618AA">
      <w:pPr>
        <w:pStyle w:val="a4"/>
        <w:numPr>
          <w:ilvl w:val="0"/>
          <w:numId w:val="13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 xml:space="preserve">Рекомендуется снять с себя предметы, представляющие опасность при занятиях в </w:t>
      </w:r>
      <w:r w:rsidR="0041183F" w:rsidRPr="00E618AA">
        <w:rPr>
          <w:rFonts w:ascii="Times New Roman" w:hAnsi="Times New Roman" w:cs="Times New Roman"/>
          <w:sz w:val="28"/>
          <w:szCs w:val="28"/>
        </w:rPr>
        <w:t>спортивном</w:t>
      </w:r>
      <w:r w:rsidRPr="00E618AA">
        <w:rPr>
          <w:rFonts w:ascii="Times New Roman" w:hAnsi="Times New Roman" w:cs="Times New Roman"/>
          <w:sz w:val="28"/>
          <w:szCs w:val="28"/>
        </w:rPr>
        <w:t xml:space="preserve"> зале (часы, висячие серьги и т. п.), убрать из карманов колющиеся  и другие  посторонние предметы. </w:t>
      </w:r>
    </w:p>
    <w:p w:rsidR="006240FA" w:rsidRPr="00E618AA" w:rsidRDefault="006240FA" w:rsidP="00E618AA">
      <w:pPr>
        <w:pStyle w:val="a4"/>
        <w:numPr>
          <w:ilvl w:val="0"/>
          <w:numId w:val="13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 xml:space="preserve">Во избежание причинения вреда здоровью в </w:t>
      </w:r>
      <w:r w:rsidR="0041183F" w:rsidRPr="00E618AA">
        <w:rPr>
          <w:rFonts w:ascii="Times New Roman" w:hAnsi="Times New Roman" w:cs="Times New Roman"/>
          <w:sz w:val="28"/>
          <w:szCs w:val="28"/>
        </w:rPr>
        <w:t>спортивном</w:t>
      </w:r>
      <w:r w:rsidRPr="00E618AA">
        <w:rPr>
          <w:rFonts w:ascii="Times New Roman" w:hAnsi="Times New Roman" w:cs="Times New Roman"/>
          <w:sz w:val="28"/>
          <w:szCs w:val="28"/>
        </w:rPr>
        <w:t xml:space="preserve"> зале не разрешается </w:t>
      </w:r>
      <w:r w:rsidR="00E618AA" w:rsidRPr="00E618AA">
        <w:rPr>
          <w:rFonts w:ascii="Times New Roman" w:hAnsi="Times New Roman" w:cs="Times New Roman"/>
          <w:sz w:val="28"/>
          <w:szCs w:val="28"/>
        </w:rPr>
        <w:t xml:space="preserve">принимать пищу и </w:t>
      </w:r>
      <w:r w:rsidRPr="00E618AA">
        <w:rPr>
          <w:rFonts w:ascii="Times New Roman" w:hAnsi="Times New Roman" w:cs="Times New Roman"/>
          <w:sz w:val="28"/>
          <w:szCs w:val="28"/>
        </w:rPr>
        <w:t xml:space="preserve"> пользоваться жевательной резинкой. </w:t>
      </w:r>
    </w:p>
    <w:p w:rsidR="006240FA" w:rsidRPr="006240FA" w:rsidRDefault="006240FA" w:rsidP="006240FA">
      <w:pPr>
        <w:spacing w:after="64" w:line="259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40FA" w:rsidRPr="006240FA" w:rsidRDefault="006240FA" w:rsidP="0041183F">
      <w:pPr>
        <w:spacing w:after="101"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240FA">
        <w:rPr>
          <w:rFonts w:ascii="Times New Roman" w:hAnsi="Times New Roman" w:cs="Times New Roman"/>
          <w:b/>
          <w:sz w:val="28"/>
          <w:szCs w:val="28"/>
        </w:rPr>
        <w:t xml:space="preserve">Требования безопасности во время занятий </w:t>
      </w:r>
    </w:p>
    <w:p w:rsidR="00E618AA" w:rsidRPr="00E618AA" w:rsidRDefault="00E618AA" w:rsidP="006240FA">
      <w:pPr>
        <w:numPr>
          <w:ilvl w:val="1"/>
          <w:numId w:val="9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>Студенты должны переодеваться на занятие в специально отведенном месте.</w:t>
      </w:r>
    </w:p>
    <w:p w:rsidR="00E618AA" w:rsidRPr="00E618AA" w:rsidRDefault="00E618AA" w:rsidP="006240FA">
      <w:pPr>
        <w:numPr>
          <w:ilvl w:val="1"/>
          <w:numId w:val="9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lastRenderedPageBreak/>
        <w:t>В карманах спортивной формы не должно быть предметов, которые могут представлять опасность во время проведения занятия.</w:t>
      </w:r>
    </w:p>
    <w:p w:rsidR="00E618AA" w:rsidRPr="00E618AA" w:rsidRDefault="00E618AA" w:rsidP="006240FA">
      <w:pPr>
        <w:numPr>
          <w:ilvl w:val="1"/>
          <w:numId w:val="9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>В раздевалке вести себя тихо, не кричать, не мешать другим студентам.</w:t>
      </w:r>
    </w:p>
    <w:p w:rsidR="00E618AA" w:rsidRPr="00E618AA" w:rsidRDefault="00E618AA" w:rsidP="006240FA">
      <w:pPr>
        <w:numPr>
          <w:ilvl w:val="1"/>
          <w:numId w:val="9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>Каждый студент должен перед началом занятия прослушать инструктаж по ТБ.</w:t>
      </w:r>
    </w:p>
    <w:p w:rsidR="006240FA" w:rsidRPr="00E618AA" w:rsidRDefault="006240FA" w:rsidP="006240FA">
      <w:pPr>
        <w:numPr>
          <w:ilvl w:val="1"/>
          <w:numId w:val="9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 xml:space="preserve">Начинать выполнение упражнений </w:t>
      </w:r>
      <w:r w:rsidR="0041183F" w:rsidRPr="00E618AA">
        <w:rPr>
          <w:rFonts w:ascii="Times New Roman" w:hAnsi="Times New Roman" w:cs="Times New Roman"/>
          <w:sz w:val="28"/>
          <w:szCs w:val="28"/>
        </w:rPr>
        <w:t>со спортивным инвентарем</w:t>
      </w:r>
      <w:r w:rsidRPr="00E618AA">
        <w:rPr>
          <w:rFonts w:ascii="Times New Roman" w:hAnsi="Times New Roman" w:cs="Times New Roman"/>
          <w:sz w:val="28"/>
          <w:szCs w:val="28"/>
        </w:rPr>
        <w:t xml:space="preserve"> и заканчивать их только по команде (сигналу) </w:t>
      </w:r>
      <w:r w:rsidR="0041183F" w:rsidRPr="00E618AA">
        <w:rPr>
          <w:rFonts w:ascii="Times New Roman" w:hAnsi="Times New Roman" w:cs="Times New Roman"/>
          <w:sz w:val="28"/>
          <w:szCs w:val="28"/>
        </w:rPr>
        <w:t>преподавателя</w:t>
      </w:r>
      <w:r w:rsidRPr="00E618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8AA" w:rsidRPr="00E618AA" w:rsidRDefault="00E618AA" w:rsidP="006240FA">
      <w:pPr>
        <w:numPr>
          <w:ilvl w:val="1"/>
          <w:numId w:val="9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>Не выполнять упражнения на мокром или скольком полу и рыхлом грунте.</w:t>
      </w:r>
    </w:p>
    <w:p w:rsidR="006240FA" w:rsidRPr="00E618AA" w:rsidRDefault="006240FA" w:rsidP="006240FA">
      <w:pPr>
        <w:numPr>
          <w:ilvl w:val="1"/>
          <w:numId w:val="9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 xml:space="preserve">Не выполнять упражнения на неисправных, непрочно установленных и ненадежно закрепленных </w:t>
      </w:r>
      <w:r w:rsidR="0041183F" w:rsidRPr="00E618AA">
        <w:rPr>
          <w:rFonts w:ascii="Times New Roman" w:hAnsi="Times New Roman" w:cs="Times New Roman"/>
          <w:sz w:val="28"/>
          <w:szCs w:val="28"/>
        </w:rPr>
        <w:t>конструкциях</w:t>
      </w:r>
      <w:r w:rsidRPr="00E618A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240FA" w:rsidRPr="00E618AA" w:rsidRDefault="006240FA" w:rsidP="006240FA">
      <w:pPr>
        <w:numPr>
          <w:ilvl w:val="1"/>
          <w:numId w:val="9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 xml:space="preserve">Соблюдать дисциплину, строго выполнять правила использования </w:t>
      </w:r>
      <w:r w:rsidR="0041183F" w:rsidRPr="00E618AA">
        <w:rPr>
          <w:rFonts w:ascii="Times New Roman" w:hAnsi="Times New Roman" w:cs="Times New Roman"/>
          <w:sz w:val="28"/>
          <w:szCs w:val="28"/>
        </w:rPr>
        <w:t>спортивного инвентаря</w:t>
      </w:r>
      <w:r w:rsidRPr="00E618AA">
        <w:rPr>
          <w:rFonts w:ascii="Times New Roman" w:hAnsi="Times New Roman" w:cs="Times New Roman"/>
          <w:sz w:val="28"/>
          <w:szCs w:val="28"/>
        </w:rPr>
        <w:t xml:space="preserve">, учитывая их конструктивные особенности.  </w:t>
      </w:r>
    </w:p>
    <w:p w:rsidR="006240FA" w:rsidRPr="00E618AA" w:rsidRDefault="006240FA" w:rsidP="006240FA">
      <w:pPr>
        <w:numPr>
          <w:ilvl w:val="1"/>
          <w:numId w:val="9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 xml:space="preserve">Внимательно слушать и выполнять все команды (сигналы) </w:t>
      </w:r>
      <w:r w:rsidR="0041183F" w:rsidRPr="00E618AA">
        <w:rPr>
          <w:rFonts w:ascii="Times New Roman" w:hAnsi="Times New Roman" w:cs="Times New Roman"/>
          <w:sz w:val="28"/>
          <w:szCs w:val="28"/>
        </w:rPr>
        <w:t>преподавателя</w:t>
      </w:r>
      <w:r w:rsidRPr="00E618AA">
        <w:rPr>
          <w:rFonts w:ascii="Times New Roman" w:hAnsi="Times New Roman" w:cs="Times New Roman"/>
          <w:sz w:val="28"/>
          <w:szCs w:val="28"/>
        </w:rPr>
        <w:t xml:space="preserve">, самовольно не предпринимать никаких действий. </w:t>
      </w:r>
    </w:p>
    <w:p w:rsidR="006240FA" w:rsidRPr="00E618AA" w:rsidRDefault="006240FA" w:rsidP="006240FA">
      <w:pPr>
        <w:numPr>
          <w:ilvl w:val="1"/>
          <w:numId w:val="9"/>
        </w:numPr>
        <w:spacing w:after="3" w:line="259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 xml:space="preserve">Соблюдать установленные режимы занятий и отдыха.  </w:t>
      </w:r>
    </w:p>
    <w:p w:rsidR="006240FA" w:rsidRPr="00E618AA" w:rsidRDefault="006240FA" w:rsidP="006240FA">
      <w:pPr>
        <w:numPr>
          <w:ilvl w:val="1"/>
          <w:numId w:val="9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 xml:space="preserve">Необходимо соблюдать чистоту и правила гигиены в помещениях учреждения и в </w:t>
      </w:r>
      <w:r w:rsidR="0041183F" w:rsidRPr="00E618AA">
        <w:rPr>
          <w:rFonts w:ascii="Times New Roman" w:hAnsi="Times New Roman" w:cs="Times New Roman"/>
          <w:sz w:val="28"/>
          <w:szCs w:val="28"/>
        </w:rPr>
        <w:t>спортивном</w:t>
      </w:r>
      <w:r w:rsidRPr="00E618AA">
        <w:rPr>
          <w:rFonts w:ascii="Times New Roman" w:hAnsi="Times New Roman" w:cs="Times New Roman"/>
          <w:sz w:val="28"/>
          <w:szCs w:val="28"/>
        </w:rPr>
        <w:t xml:space="preserve"> зале в частности.  </w:t>
      </w:r>
    </w:p>
    <w:p w:rsidR="006240FA" w:rsidRPr="00E618AA" w:rsidRDefault="006240FA" w:rsidP="006240FA">
      <w:pPr>
        <w:numPr>
          <w:ilvl w:val="1"/>
          <w:numId w:val="9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 xml:space="preserve">При выполнении упражнений со штангой необходимо использовать замки  безопасности. </w:t>
      </w:r>
    </w:p>
    <w:p w:rsidR="006240FA" w:rsidRPr="00E618AA" w:rsidRDefault="006240FA" w:rsidP="006240FA">
      <w:pPr>
        <w:numPr>
          <w:ilvl w:val="1"/>
          <w:numId w:val="9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 xml:space="preserve">Соблюдайте чистоту и порядок в  </w:t>
      </w:r>
      <w:r w:rsidR="0041183F" w:rsidRPr="00E618AA">
        <w:rPr>
          <w:rFonts w:ascii="Times New Roman" w:hAnsi="Times New Roman" w:cs="Times New Roman"/>
          <w:sz w:val="28"/>
          <w:szCs w:val="28"/>
        </w:rPr>
        <w:t>спортивном</w:t>
      </w:r>
      <w:r w:rsidRPr="00E618AA">
        <w:rPr>
          <w:rFonts w:ascii="Times New Roman" w:hAnsi="Times New Roman" w:cs="Times New Roman"/>
          <w:sz w:val="28"/>
          <w:szCs w:val="28"/>
        </w:rPr>
        <w:t xml:space="preserve">  зале. Не разбрасывайте </w:t>
      </w:r>
      <w:r w:rsidR="0041183F" w:rsidRPr="00E618AA">
        <w:rPr>
          <w:rFonts w:ascii="Times New Roman" w:hAnsi="Times New Roman" w:cs="Times New Roman"/>
          <w:sz w:val="28"/>
          <w:szCs w:val="28"/>
        </w:rPr>
        <w:t>спортивный инвентарь</w:t>
      </w:r>
      <w:r w:rsidRPr="00E618AA">
        <w:rPr>
          <w:rFonts w:ascii="Times New Roman" w:hAnsi="Times New Roman" w:cs="Times New Roman"/>
          <w:sz w:val="28"/>
          <w:szCs w:val="28"/>
        </w:rPr>
        <w:t xml:space="preserve">. После выполнения упражнения возвращайте их на место.  </w:t>
      </w:r>
    </w:p>
    <w:p w:rsidR="006240FA" w:rsidRPr="00E618AA" w:rsidRDefault="006240FA" w:rsidP="006240FA">
      <w:pPr>
        <w:numPr>
          <w:ilvl w:val="1"/>
          <w:numId w:val="9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 xml:space="preserve">Не отвлекайтесь во время выполнения упражнений. Не разговаривайте и не задавайте вопросы человеку, который в это время выполняет упражнение.  </w:t>
      </w:r>
    </w:p>
    <w:p w:rsidR="006240FA" w:rsidRPr="00E618AA" w:rsidRDefault="006240FA" w:rsidP="006240FA">
      <w:pPr>
        <w:numPr>
          <w:ilvl w:val="1"/>
          <w:numId w:val="9"/>
        </w:numPr>
        <w:spacing w:after="3" w:line="260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 xml:space="preserve">При наступлении плохого самочувствия во время занятий необходимо сообщить об этом </w:t>
      </w:r>
      <w:r w:rsidR="0041183F" w:rsidRPr="00E618AA">
        <w:rPr>
          <w:rFonts w:ascii="Times New Roman" w:hAnsi="Times New Roman" w:cs="Times New Roman"/>
          <w:sz w:val="28"/>
          <w:szCs w:val="28"/>
        </w:rPr>
        <w:t>преподавателю</w:t>
      </w:r>
      <w:r w:rsidRPr="00E618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0FA" w:rsidRPr="00E618AA" w:rsidRDefault="006240FA" w:rsidP="006240FA">
      <w:pPr>
        <w:numPr>
          <w:ilvl w:val="1"/>
          <w:numId w:val="9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 xml:space="preserve">В </w:t>
      </w:r>
      <w:r w:rsidR="0041183F" w:rsidRPr="00E618AA">
        <w:rPr>
          <w:rFonts w:ascii="Times New Roman" w:hAnsi="Times New Roman" w:cs="Times New Roman"/>
          <w:sz w:val="28"/>
          <w:szCs w:val="28"/>
        </w:rPr>
        <w:t>спортивном</w:t>
      </w:r>
      <w:r w:rsidRPr="00E618AA">
        <w:rPr>
          <w:rFonts w:ascii="Times New Roman" w:hAnsi="Times New Roman" w:cs="Times New Roman"/>
          <w:sz w:val="28"/>
          <w:szCs w:val="28"/>
        </w:rPr>
        <w:t xml:space="preserve"> зале не разрешается заниматься с обнаженным торсом.  </w:t>
      </w:r>
    </w:p>
    <w:p w:rsidR="006240FA" w:rsidRPr="00E618AA" w:rsidRDefault="006240FA" w:rsidP="006240FA">
      <w:pPr>
        <w:numPr>
          <w:ilvl w:val="1"/>
          <w:numId w:val="9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 xml:space="preserve">Выполняйте требования </w:t>
      </w:r>
      <w:r w:rsidR="0041183F" w:rsidRPr="00E618AA">
        <w:rPr>
          <w:rFonts w:ascii="Times New Roman" w:hAnsi="Times New Roman" w:cs="Times New Roman"/>
          <w:sz w:val="28"/>
          <w:szCs w:val="28"/>
        </w:rPr>
        <w:t>преподавателя</w:t>
      </w:r>
      <w:r w:rsidRPr="00E618A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618AA" w:rsidRPr="00E618AA" w:rsidRDefault="00E618AA" w:rsidP="006240FA">
      <w:pPr>
        <w:numPr>
          <w:ilvl w:val="1"/>
          <w:numId w:val="9"/>
        </w:numPr>
        <w:spacing w:after="3" w:line="314" w:lineRule="auto"/>
        <w:ind w:left="0" w:right="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AA">
        <w:rPr>
          <w:rFonts w:ascii="Times New Roman" w:hAnsi="Times New Roman" w:cs="Times New Roman"/>
          <w:sz w:val="28"/>
          <w:szCs w:val="28"/>
        </w:rPr>
        <w:t>После занятий обязательно вымыть руки с мылом.</w:t>
      </w:r>
    </w:p>
    <w:p w:rsidR="003E45B6" w:rsidRPr="00D7616C" w:rsidRDefault="003E45B6" w:rsidP="00D7616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40FA" w:rsidRPr="00D7616C" w:rsidRDefault="00D81591" w:rsidP="00D7616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6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при пользовании кабинета информатики</w:t>
      </w:r>
    </w:p>
    <w:p w:rsidR="003E45B6" w:rsidRPr="00D7616C" w:rsidRDefault="003E45B6" w:rsidP="00D76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591" w:rsidRPr="00D7616C" w:rsidRDefault="00D81591" w:rsidP="00D76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61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работе в кабинете информатики допускаются только учащиеся и преподаватели, прошедшие инструктаж по технике безопасности, соблюдающие указания преподавателя, расписавшиеся в журнале регистрации инструктажа.</w:t>
      </w:r>
    </w:p>
    <w:p w:rsidR="00D81591" w:rsidRPr="00D81591" w:rsidRDefault="00D81591" w:rsidP="00D81591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эксплуатации оборудования необходимо остерегаться:</w:t>
      </w:r>
    </w:p>
    <w:p w:rsidR="00D81591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поражения электрическим током; </w:t>
      </w:r>
    </w:p>
    <w:p w:rsidR="00D81591" w:rsidRPr="00D81591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механических повреждений, травм.</w:t>
      </w:r>
    </w:p>
    <w:p w:rsidR="00D81591" w:rsidRPr="00D81591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1591" w:rsidRPr="00D81591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перед началом работы:</w:t>
      </w:r>
    </w:p>
    <w:p w:rsidR="00D81591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Запрещено входить в кабинет в верхней одежде, головных уборах, с громоздкими предметами и едой</w:t>
      </w: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591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Запрещено входить в кабинет информатики в грязной обуви без бахил или без сменной обуви</w:t>
      </w: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591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Запрещается шуметь, громко ра</w:t>
      </w: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зговаривать и отвлекать других обу</w:t>
      </w: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591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Запрещено самовольно передвигаться по кабинету</w:t>
      </w: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591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Перед началом занятий в</w:t>
      </w: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личные мобильные устройства обу</w:t>
      </w: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(телефон, плеер и т.п.) должны быть выключены</w:t>
      </w:r>
    </w:p>
    <w:p w:rsidR="00D81591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Разрешается работать только на том компьютере, который выделен </w:t>
      </w: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занятие</w:t>
      </w: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591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Перед началом работы </w:t>
      </w: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щийся обязан осмотреть рабочее место и свой компьютер на предмет отсутствия видимых повреждений оборудования</w:t>
      </w: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591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Запрещается выключать или включать оборудование без разрешения преподавателя</w:t>
      </w: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591" w:rsidRPr="00D81591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Напряжение в сети кабинета включается и выключается только преподавателем</w:t>
      </w: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591" w:rsidRPr="00D81591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1591" w:rsidRPr="00D81591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во время работы:</w:t>
      </w:r>
    </w:p>
    <w:p w:rsidR="00D81591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 техникой обращаться бережно: не стучать по мониторам, не стучать мышкой о стол, не стучать по клавишам клавиатуры</w:t>
      </w: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591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возникновении неполадок: появлении изменений в функционировании аппаратуры, самопроизвольного её отключения необходимо немедленно прекратить работу и сообщить об этом преподавателю</w:t>
      </w: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591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пытаться исправить неполадки в оборудовании самостоятельно</w:t>
      </w: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591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Выполнять за компьютером только те действия, которые говорит преподаватель</w:t>
      </w: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591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Контролировать расстояние до экрана и правильную осанку</w:t>
      </w: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591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допускать работы на максимальной яркости экрана дисплея</w:t>
      </w: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591" w:rsidRPr="00D81591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В случае возникновения нештатных ситуаций сохранять спокойствие и чётко следовать указаниям преподавателя.</w:t>
      </w:r>
    </w:p>
    <w:p w:rsidR="00D81591" w:rsidRPr="00D81591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Запрещается:</w:t>
      </w:r>
    </w:p>
    <w:p w:rsidR="00D81591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Эксплуатировать неисправную технику</w:t>
      </w: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591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включённом напряжении сети отключать, подключать кабели, соединяющие различные устройства компьютера</w:t>
      </w:r>
    </w:p>
    <w:p w:rsidR="00263C0D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Работать с открытыми кожухами устройств компьютера</w:t>
      </w:r>
      <w:r w:rsidR="00263C0D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3C0D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Касаться экрана дисплея, тыльной стороны дисплея, разъёмов, соединительных кабелей, токоведущих частей аппаратуры</w:t>
      </w:r>
      <w:r w:rsidR="00263C0D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3C0D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Касаться автоматов защиты, пускателей, устройств сигнализации</w:t>
      </w:r>
      <w:r w:rsidR="00263C0D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3C0D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 время работы касаться труб, батарей</w:t>
      </w:r>
      <w:r w:rsidR="00263C0D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3C0D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Самостоятельно устранять неисправность работы клавиатуры</w:t>
      </w:r>
      <w:r w:rsidR="00263C0D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3C0D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Нажимать на клавиши с усилием или допускать резкие удары</w:t>
      </w:r>
      <w:r w:rsidR="00263C0D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3C0D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Пользоваться каким-либо предметом при нажатии на клавиши</w:t>
      </w:r>
      <w:r w:rsidR="00263C0D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3C0D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Передвигать системный блок, дисплей или стол, на котором они стоят</w:t>
      </w:r>
      <w:r w:rsidR="00263C0D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3C0D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Загромождать проходы в кабинете сумками, портфелями, стульями</w:t>
      </w:r>
      <w:r w:rsidR="00263C0D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3C0D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Брать сумки, портфели за рабочее место у компьютера</w:t>
      </w:r>
      <w:r w:rsidR="00263C0D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5B6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Брать с собой в </w:t>
      </w:r>
      <w:r w:rsidR="003E45B6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</w:t>
      </w: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верхнюю одежду и загромождать ею кабинет</w:t>
      </w:r>
      <w:r w:rsidR="003E45B6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5B6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Быстро передвигаться по кабинету</w:t>
      </w:r>
      <w:r w:rsidR="003E45B6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5B6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Класть какие-либо предметы на системный блок, дисплей, клавиатуру. </w:t>
      </w:r>
    </w:p>
    <w:p w:rsidR="003E45B6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Работать грязными, влажными руками, во влажной одежде</w:t>
      </w:r>
      <w:r w:rsidR="003E45B6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5B6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Работать при недостаточном освещении</w:t>
      </w:r>
    </w:p>
    <w:p w:rsidR="00D81591" w:rsidRPr="00D81591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Работать за дисплеем дольше положенного времени</w:t>
      </w:r>
    </w:p>
    <w:p w:rsidR="003E45B6" w:rsidRPr="003E45B6" w:rsidRDefault="003E45B6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81591" w:rsidRPr="00D81591" w:rsidRDefault="00D81591" w:rsidP="003E45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 без разрешения преподавателя:</w:t>
      </w:r>
    </w:p>
    <w:p w:rsidR="003E45B6" w:rsidRPr="003E45B6" w:rsidRDefault="003E45B6" w:rsidP="003E4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5B6" w:rsidRPr="003E45B6" w:rsidRDefault="00D81591" w:rsidP="003E45B6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и выключать компьютер,  дисплей и другое оборудование</w:t>
      </w:r>
      <w:r w:rsidR="003E45B6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5B6" w:rsidRPr="003E45B6" w:rsidRDefault="00D81591" w:rsidP="003E45B6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различные носители информации </w:t>
      </w:r>
      <w:proofErr w:type="gramStart"/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диски, </w:t>
      </w:r>
      <w:proofErr w:type="spellStart"/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флешки</w:t>
      </w:r>
      <w:proofErr w:type="spellEnd"/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E45B6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5B6" w:rsidRPr="003E45B6" w:rsidRDefault="00D81591" w:rsidP="003E45B6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Подключать кабели, разъёмы и другую аппаратуру к компьютеру</w:t>
      </w:r>
      <w:r w:rsidR="003E45B6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5B6" w:rsidRPr="003E45B6" w:rsidRDefault="00D81591" w:rsidP="003E45B6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со стола преподавателя аппаратуру, документацию и другие предметы</w:t>
      </w:r>
      <w:r w:rsidR="003E45B6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591" w:rsidRPr="003E45B6" w:rsidRDefault="00D81591" w:rsidP="003E45B6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преподавательским компьютером.</w:t>
      </w:r>
    </w:p>
    <w:p w:rsidR="00D81591" w:rsidRPr="00D81591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1591" w:rsidRPr="00D81591" w:rsidRDefault="00D81591" w:rsidP="003E45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по окончанию работы:</w:t>
      </w:r>
    </w:p>
    <w:p w:rsidR="003E45B6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окончании работы дождаться пока преподаватель подойдёт и проверит состояние оборудования, сдать работу, если она выполнялась</w:t>
      </w:r>
      <w:r w:rsidR="003E45B6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591" w:rsidRPr="00D81591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Медленно встать, собрать свои вещи и тихо выйти из </w:t>
      </w:r>
      <w:r w:rsidR="003E45B6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кабинета</w:t>
      </w: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не мешать другим </w:t>
      </w:r>
      <w:r w:rsidR="003E45B6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3E45B6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</w:t>
      </w:r>
      <w:r w:rsidR="003E45B6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591" w:rsidRPr="00D81591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1591" w:rsidRPr="00D81591" w:rsidRDefault="00D81591" w:rsidP="003E45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нарушение правил техники безопасности:</w:t>
      </w:r>
    </w:p>
    <w:p w:rsidR="003E45B6" w:rsidRPr="003E45B6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При нарушении техники безопасности </w:t>
      </w:r>
      <w:proofErr w:type="gramStart"/>
      <w:r w:rsidR="003E45B6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3E45B6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щемуся</w:t>
      </w:r>
      <w:proofErr w:type="gramEnd"/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объявлен выговор, взыскание вплоть до отстранения от работы за оборудованием.</w:t>
      </w:r>
    </w:p>
    <w:p w:rsidR="00D81591" w:rsidRPr="00D81591" w:rsidRDefault="00D81591" w:rsidP="00D8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 регулярных нарушениях техники безопасности </w:t>
      </w:r>
      <w:r w:rsidR="003E45B6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3E45B6" w:rsidRPr="003E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8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щийся будет отстранён от занятий информатики вплоть до исключения из учебного заведения (или других санкций предусмотренных учебным заведением).</w:t>
      </w:r>
    </w:p>
    <w:p w:rsidR="00D81591" w:rsidRPr="00D7616C" w:rsidRDefault="00D81591" w:rsidP="00D76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81591" w:rsidRPr="00D7616C" w:rsidSect="0040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82F"/>
    <w:multiLevelType w:val="multilevel"/>
    <w:tmpl w:val="069041FA"/>
    <w:lvl w:ilvl="0">
      <w:start w:val="1"/>
      <w:numFmt w:val="decimal"/>
      <w:lvlText w:val="%1."/>
      <w:lvlJc w:val="left"/>
      <w:pPr>
        <w:ind w:left="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154AFB"/>
    <w:multiLevelType w:val="multilevel"/>
    <w:tmpl w:val="180C0B08"/>
    <w:lvl w:ilvl="0">
      <w:start w:val="2"/>
      <w:numFmt w:val="decimal"/>
      <w:lvlText w:val="%1."/>
      <w:lvlJc w:val="left"/>
      <w:pPr>
        <w:ind w:left="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73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D64440"/>
    <w:multiLevelType w:val="multilevel"/>
    <w:tmpl w:val="41A0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D59AC"/>
    <w:multiLevelType w:val="multilevel"/>
    <w:tmpl w:val="DEA4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413F2"/>
    <w:multiLevelType w:val="multilevel"/>
    <w:tmpl w:val="A59A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EA353F"/>
    <w:multiLevelType w:val="multilevel"/>
    <w:tmpl w:val="70EC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75E7D"/>
    <w:multiLevelType w:val="multilevel"/>
    <w:tmpl w:val="36AA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100DE"/>
    <w:multiLevelType w:val="hybridMultilevel"/>
    <w:tmpl w:val="EA461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8A06BC"/>
    <w:multiLevelType w:val="multilevel"/>
    <w:tmpl w:val="180C0B08"/>
    <w:lvl w:ilvl="0">
      <w:start w:val="2"/>
      <w:numFmt w:val="decimal"/>
      <w:lvlText w:val="%1."/>
      <w:lvlJc w:val="left"/>
      <w:pPr>
        <w:ind w:left="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73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BE1EB5"/>
    <w:multiLevelType w:val="multilevel"/>
    <w:tmpl w:val="92A0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6139A8"/>
    <w:multiLevelType w:val="multilevel"/>
    <w:tmpl w:val="1370329A"/>
    <w:lvl w:ilvl="0">
      <w:start w:val="1"/>
      <w:numFmt w:val="decimal"/>
      <w:lvlText w:val="%1."/>
      <w:lvlJc w:val="left"/>
      <w:pPr>
        <w:ind w:left="8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0933641"/>
    <w:multiLevelType w:val="hybridMultilevel"/>
    <w:tmpl w:val="EA461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466341E"/>
    <w:multiLevelType w:val="hybridMultilevel"/>
    <w:tmpl w:val="EA461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657"/>
    <w:rsid w:val="00065657"/>
    <w:rsid w:val="00141456"/>
    <w:rsid w:val="0014462C"/>
    <w:rsid w:val="002565BB"/>
    <w:rsid w:val="00263C0D"/>
    <w:rsid w:val="003239ED"/>
    <w:rsid w:val="003E3350"/>
    <w:rsid w:val="003E45B6"/>
    <w:rsid w:val="004020C0"/>
    <w:rsid w:val="0041183F"/>
    <w:rsid w:val="0048424B"/>
    <w:rsid w:val="005028CC"/>
    <w:rsid w:val="006240FA"/>
    <w:rsid w:val="00735C94"/>
    <w:rsid w:val="007F213A"/>
    <w:rsid w:val="008D3F1E"/>
    <w:rsid w:val="00AB1358"/>
    <w:rsid w:val="00D7616C"/>
    <w:rsid w:val="00D81591"/>
    <w:rsid w:val="00E618AA"/>
    <w:rsid w:val="00E77CEC"/>
    <w:rsid w:val="00FB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C0"/>
  </w:style>
  <w:style w:type="paragraph" w:styleId="1">
    <w:name w:val="heading 1"/>
    <w:basedOn w:val="a"/>
    <w:next w:val="a"/>
    <w:link w:val="10"/>
    <w:autoRedefine/>
    <w:uiPriority w:val="9"/>
    <w:qFormat/>
    <w:rsid w:val="002565BB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Cs/>
      <w:caps/>
      <w:sz w:val="36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565BB"/>
    <w:pPr>
      <w:keepNext/>
      <w:keepLines/>
      <w:spacing w:before="200" w:after="0" w:line="360" w:lineRule="auto"/>
      <w:jc w:val="center"/>
      <w:outlineLvl w:val="1"/>
    </w:pPr>
    <w:rPr>
      <w:rFonts w:ascii="Times New Roman" w:eastAsia="Times New Roman" w:hAnsi="Times New Roman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565BB"/>
    <w:pPr>
      <w:keepNext/>
      <w:keepLines/>
      <w:spacing w:before="200" w:after="0" w:line="360" w:lineRule="auto"/>
      <w:jc w:val="center"/>
      <w:outlineLvl w:val="2"/>
    </w:pPr>
    <w:rPr>
      <w:rFonts w:ascii="Times New Roman" w:eastAsiaTheme="majorEastAsia" w:hAnsi="Times New Roman" w:cstheme="majorBidi"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5BB"/>
    <w:rPr>
      <w:rFonts w:ascii="Times New Roman" w:eastAsiaTheme="majorEastAsia" w:hAnsi="Times New Roman" w:cstheme="majorBidi"/>
      <w:bCs/>
      <w:caps/>
      <w:sz w:val="36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4145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/>
      <w:sz w:val="28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41456"/>
    <w:pPr>
      <w:widowControl w:val="0"/>
      <w:autoSpaceDE w:val="0"/>
      <w:autoSpaceDN w:val="0"/>
      <w:adjustRightInd w:val="0"/>
      <w:spacing w:after="0" w:line="360" w:lineRule="auto"/>
      <w:ind w:left="240"/>
      <w:jc w:val="both"/>
    </w:pPr>
    <w:rPr>
      <w:rFonts w:ascii="Times New Roman" w:eastAsiaTheme="minorEastAsia" w:hAnsi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2565BB"/>
    <w:pPr>
      <w:spacing w:after="100" w:line="360" w:lineRule="auto"/>
      <w:ind w:left="440"/>
      <w:jc w:val="both"/>
    </w:pPr>
    <w:rPr>
      <w:rFonts w:ascii="Times New Roman" w:eastAsiaTheme="minorEastAsia" w:hAnsi="Times New Roman"/>
      <w:sz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565BB"/>
    <w:rPr>
      <w:rFonts w:ascii="Times New Roman" w:eastAsia="Times New Roman" w:hAnsi="Times New Roman" w:cstheme="majorBidi"/>
      <w:b/>
      <w:bCs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2565BB"/>
    <w:rPr>
      <w:rFonts w:ascii="Times New Roman" w:eastAsiaTheme="majorEastAsia" w:hAnsi="Times New Roman" w:cstheme="majorBidi"/>
      <w:bCs/>
      <w:sz w:val="32"/>
    </w:rPr>
  </w:style>
  <w:style w:type="paragraph" w:styleId="a3">
    <w:name w:val="Normal (Web)"/>
    <w:basedOn w:val="a"/>
    <w:uiPriority w:val="99"/>
    <w:semiHidden/>
    <w:unhideWhenUsed/>
    <w:rsid w:val="0050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028CC"/>
  </w:style>
  <w:style w:type="character" w:customStyle="1" w:styleId="c5">
    <w:name w:val="c5"/>
    <w:basedOn w:val="a0"/>
    <w:rsid w:val="005028CC"/>
  </w:style>
  <w:style w:type="paragraph" w:customStyle="1" w:styleId="c2">
    <w:name w:val="c2"/>
    <w:basedOn w:val="a"/>
    <w:rsid w:val="0050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28CC"/>
  </w:style>
  <w:style w:type="paragraph" w:styleId="a4">
    <w:name w:val="List Paragraph"/>
    <w:basedOn w:val="a"/>
    <w:uiPriority w:val="34"/>
    <w:qFormat/>
    <w:rsid w:val="006240FA"/>
    <w:pPr>
      <w:ind w:left="720"/>
      <w:contextualSpacing/>
    </w:pPr>
  </w:style>
  <w:style w:type="character" w:styleId="a5">
    <w:name w:val="Emphasis"/>
    <w:basedOn w:val="a0"/>
    <w:uiPriority w:val="20"/>
    <w:qFormat/>
    <w:rsid w:val="00D81591"/>
    <w:rPr>
      <w:i/>
      <w:iCs/>
    </w:rPr>
  </w:style>
  <w:style w:type="character" w:styleId="a6">
    <w:name w:val="Strong"/>
    <w:basedOn w:val="a0"/>
    <w:uiPriority w:val="22"/>
    <w:qFormat/>
    <w:rsid w:val="00D815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sasa beli</cp:lastModifiedBy>
  <cp:revision>2</cp:revision>
  <cp:lastPrinted>2021-07-21T09:08:00Z</cp:lastPrinted>
  <dcterms:created xsi:type="dcterms:W3CDTF">2021-07-26T12:35:00Z</dcterms:created>
  <dcterms:modified xsi:type="dcterms:W3CDTF">2021-07-26T12:35:00Z</dcterms:modified>
</cp:coreProperties>
</file>